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8B2" w:rsidRDefault="00EF08B2" w:rsidP="00EF0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08B2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EF08B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F0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08B2" w:rsidRPr="00EF08B2" w:rsidTr="00EF0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08B2" w:rsidRPr="00EF08B2" w:rsidRDefault="00EF08B2" w:rsidP="00EF08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"https://www.wincalendar.com/kalender/Deutschland/Marz-2030" \o "März 2030" </w:instrText>
            </w:r>
            <w:r w:rsidRPr="00EF08B2">
              <w:rPr>
                <w:rFonts w:ascii="Arial" w:hAnsi="Arial" w:cs="Arial"/>
                <w:color w:val="345393"/>
                <w:sz w:val="16"/>
              </w:rPr>
            </w:r>
            <w:r w:rsidRPr="00EF0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2030</w:t>
            </w:r>
            <w:r w:rsidRPr="00EF0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08B2" w:rsidRPr="00EF08B2" w:rsidRDefault="00EF08B2" w:rsidP="00EF08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8B2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08B2" w:rsidRPr="00EF08B2" w:rsidRDefault="00EF08B2" w:rsidP="00EF08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30" w:history="1">
              <w:r w:rsidRPr="00EF0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EF08B2" w:rsidRPr="003D3F2D" w:rsidTr="00EF0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08B2" w:rsidRPr="003D3F2D" w:rsidRDefault="00EF08B2" w:rsidP="00EF0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F08B2" w:rsidRPr="00EF08B2" w:rsidTr="00EF08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8B2">
              <w:rPr>
                <w:rStyle w:val="WinCalendarHolidayBlue"/>
              </w:rPr>
              <w:t xml:space="preserve"> Der erste April/Narrentag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8B2" w:rsidRPr="00EF08B2" w:rsidTr="00EF0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8B2">
              <w:rPr>
                <w:rStyle w:val="WinCalendarHolidayBlue"/>
              </w:rPr>
              <w:t xml:space="preserve"> Palmsonntag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8B2" w:rsidRPr="00EF08B2" w:rsidTr="00EF0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8B2">
              <w:rPr>
                <w:rStyle w:val="WinCalendarHolidayBlue"/>
              </w:rPr>
              <w:t xml:space="preserve"> Gründonnerstag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8B2">
              <w:rPr>
                <w:rStyle w:val="WinCalendarHolidayRed"/>
              </w:rPr>
              <w:t xml:space="preserve"> Kafreitag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8B2">
              <w:rPr>
                <w:rStyle w:val="WinCalendarHolidayBlue"/>
              </w:rPr>
              <w:t xml:space="preserve"> Ostern / Ostersonntag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8B2" w:rsidRPr="00EF08B2" w:rsidTr="00EF0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8B2">
              <w:rPr>
                <w:rStyle w:val="WinCalendarHolidayRed"/>
              </w:rPr>
              <w:t xml:space="preserve"> Ostermontag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8B2" w:rsidRPr="00EF08B2" w:rsidTr="00EF08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8B2">
              <w:rPr>
                <w:rStyle w:val="WinCalendarHolidayBlue"/>
              </w:rPr>
              <w:t xml:space="preserve"> 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8B2" w:rsidRDefault="00EF08B2" w:rsidP="00EF0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8B2">
              <w:rPr>
                <w:rStyle w:val="WinCalendarHolidayBlue"/>
              </w:rPr>
              <w:t xml:space="preserve"> Walpurgisnacht</w:t>
            </w:r>
          </w:p>
          <w:p w:rsidR="00EF08B2" w:rsidRPr="00EF08B2" w:rsidRDefault="00EF08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08B2" w:rsidRPr="00EF08B2" w:rsidRDefault="00EF08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08B2" w:rsidRDefault="00EF08B2" w:rsidP="00EF08B2">
      <w:pPr>
        <w:jc w:val="right"/>
      </w:pPr>
      <w:r w:rsidRPr="00EF08B2">
        <w:rPr>
          <w:color w:val="666699"/>
          <w:sz w:val="16"/>
        </w:rPr>
        <w:t xml:space="preserve">Mehr Kalender:  </w:t>
      </w:r>
      <w:hyperlink r:id="rId6" w:history="1">
        <w:r w:rsidRPr="00EF08B2">
          <w:rPr>
            <w:rStyle w:val="Hyperlink"/>
            <w:color w:val="666699"/>
            <w:sz w:val="16"/>
          </w:rPr>
          <w:t>Mai 2030</w:t>
        </w:r>
      </w:hyperlink>
      <w:r w:rsidRPr="00EF08B2">
        <w:rPr>
          <w:color w:val="666699"/>
          <w:sz w:val="16"/>
        </w:rPr>
        <w:t xml:space="preserve">, </w:t>
      </w:r>
      <w:hyperlink r:id="rId7" w:history="1">
        <w:r w:rsidRPr="00EF08B2">
          <w:rPr>
            <w:rStyle w:val="Hyperlink"/>
            <w:color w:val="666699"/>
            <w:sz w:val="16"/>
          </w:rPr>
          <w:t>Jun 2030</w:t>
        </w:r>
      </w:hyperlink>
      <w:r w:rsidRPr="00EF08B2">
        <w:rPr>
          <w:color w:val="666699"/>
          <w:sz w:val="16"/>
        </w:rPr>
        <w:t xml:space="preserve">, </w:t>
      </w:r>
      <w:hyperlink r:id="rId8" w:history="1">
        <w:r w:rsidRPr="00EF08B2">
          <w:rPr>
            <w:rStyle w:val="Hyperlink"/>
            <w:color w:val="666699"/>
            <w:sz w:val="16"/>
          </w:rPr>
          <w:t>2024</w:t>
        </w:r>
      </w:hyperlink>
    </w:p>
    <w:sectPr w:rsidR="00EF08B2" w:rsidSect="00EF08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8B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72CC-A40A-4B71-A479-53880B3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8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08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0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30" TargetMode="External"/><Relationship Id="rId5" Type="http://schemas.openxmlformats.org/officeDocument/2006/relationships/hyperlink" Target="https://www.wincalendar.com/kalender/Deutschland/Ma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75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2030</dc:title>
  <dc:subject>Kalender Drucken</dc:subject>
  <dc:creator>WinCalendar.com</dc:creator>
  <cp:keywords>Word Kalender Vorlage, Kalender, Apr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