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98" w:rsidRDefault="006F1498" w:rsidP="006F1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1498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6F149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F1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F1498" w:rsidRPr="006F1498" w:rsidTr="006F1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1498" w:rsidRPr="006F1498" w:rsidRDefault="006F1498" w:rsidP="006F1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"https://www.wincalendar.com/kalender/Deutschland/Juli-2021" \o "Juli 2021" </w:instrText>
            </w:r>
            <w:r w:rsidRPr="006F1498">
              <w:rPr>
                <w:rFonts w:ascii="Arial" w:hAnsi="Arial" w:cs="Arial"/>
                <w:color w:val="345393"/>
                <w:sz w:val="16"/>
              </w:rPr>
            </w:r>
            <w:r w:rsidRPr="006F1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6F1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1498" w:rsidRPr="006F1498" w:rsidRDefault="006F1498" w:rsidP="006F1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49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1498" w:rsidRPr="006F1498" w:rsidRDefault="006F1498" w:rsidP="006F1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F1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6F1498" w:rsidRPr="000153A3" w:rsidTr="006F1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1498" w:rsidRPr="000153A3" w:rsidRDefault="006F1498" w:rsidP="006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498">
              <w:rPr>
                <w:rStyle w:val="WinCalendarHolidayBlue"/>
              </w:rPr>
              <w:t xml:space="preserve"> (Swiss) Nationalfeiertag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498">
              <w:rPr>
                <w:rStyle w:val="WinCalendarHolidayBlue"/>
              </w:rPr>
              <w:t xml:space="preserve"> Augsburger Friedensfest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498">
              <w:rPr>
                <w:rStyle w:val="WinCalendarHolidayRed"/>
              </w:rPr>
              <w:t xml:space="preserve"> Mariä Himmelfahrt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498" w:rsidRPr="006F1498" w:rsidTr="006F14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498" w:rsidRDefault="006F1498" w:rsidP="006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1498">
              <w:rPr>
                <w:rStyle w:val="WinCalendarHolidayBlue"/>
              </w:rPr>
              <w:t xml:space="preserve"> </w:t>
            </w:r>
          </w:p>
          <w:p w:rsidR="006F1498" w:rsidRPr="006F1498" w:rsidRDefault="006F14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1498" w:rsidRPr="006F1498" w:rsidRDefault="006F14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1498" w:rsidRDefault="006F1498" w:rsidP="006F1498">
      <w:pPr>
        <w:jc w:val="right"/>
      </w:pPr>
      <w:r w:rsidRPr="006F1498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6F1498">
          <w:rPr>
            <w:rStyle w:val="Hyperlink"/>
            <w:color w:val="666699"/>
            <w:sz w:val="16"/>
          </w:rPr>
          <w:t>Okt 2021</w:t>
        </w:r>
      </w:hyperlink>
      <w:r w:rsidRPr="006F1498">
        <w:rPr>
          <w:color w:val="666699"/>
          <w:sz w:val="16"/>
        </w:rPr>
        <w:t xml:space="preserve">, </w:t>
      </w:r>
      <w:hyperlink r:id="rId7" w:history="1">
        <w:r w:rsidRPr="006F1498">
          <w:rPr>
            <w:rStyle w:val="Hyperlink"/>
            <w:color w:val="666699"/>
            <w:sz w:val="16"/>
          </w:rPr>
          <w:t>2021 Kalender</w:t>
        </w:r>
      </w:hyperlink>
      <w:r w:rsidRPr="006F1498">
        <w:rPr>
          <w:color w:val="666699"/>
          <w:sz w:val="16"/>
        </w:rPr>
        <w:t xml:space="preserve">, </w:t>
      </w:r>
      <w:hyperlink r:id="rId8" w:history="1">
        <w:r w:rsidRPr="006F1498">
          <w:rPr>
            <w:rStyle w:val="Hyperlink"/>
            <w:color w:val="666699"/>
            <w:sz w:val="16"/>
          </w:rPr>
          <w:t>Kalender Drucken</w:t>
        </w:r>
      </w:hyperlink>
    </w:p>
    <w:sectPr w:rsidR="006F1498" w:rsidSect="006F14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8"/>
    <w:rsid w:val="0021553C"/>
    <w:rsid w:val="006F149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13DE-AD32-436B-BA45-8966E0F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4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4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1" TargetMode="External"/><Relationship Id="rId5" Type="http://schemas.openxmlformats.org/officeDocument/2006/relationships/hyperlink" Target="https://www.wincalendar.com/kalender/Deutsch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83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2021</dc:title>
  <dc:subject>Kalender Drucken</dc:subject>
  <dc:creator>WinCalendar.com</dc:creator>
  <cp:keywords>Word Kalender Vorlage, Kalender, Aug 2021, Kalender de, Kalender Drucken, LandscapeKalender, Vorlage, Feiertagskalender</cp:keywords>
  <dc:description/>
  <cp:lastModifiedBy>Administrator</cp:lastModifiedBy>
  <cp:revision>1</cp:revision>
  <dcterms:created xsi:type="dcterms:W3CDTF">2020-10-27T03:31:00Z</dcterms:created>
  <dcterms:modified xsi:type="dcterms:W3CDTF">2020-10-27T03:31:00Z</dcterms:modified>
  <cp:category>Kalender Vorlage de</cp:category>
</cp:coreProperties>
</file>