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CE" w:rsidRDefault="00C00BCE" w:rsidP="00C00B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0BCE">
        <w:rPr>
          <w:rFonts w:ascii="Arial" w:hAnsi="Arial" w:cs="Arial"/>
          <w:color w:val="44546A" w:themeColor="text2"/>
          <w:sz w:val="30"/>
        </w:rPr>
        <w:t>Dezember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00BC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0B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0BCE" w:rsidRPr="00C00BCE" w:rsidTr="00C00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0BCE" w:rsidRPr="00C00BCE" w:rsidRDefault="00C00BCE" w:rsidP="00C00B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B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"https://www.wincalendar.com/kalender/Deutschland/November-2020" \o "November 2020" </w:instrText>
            </w:r>
            <w:r w:rsidRPr="00C00BCE">
              <w:rPr>
                <w:rFonts w:ascii="Arial" w:hAnsi="Arial" w:cs="Arial"/>
                <w:color w:val="345393"/>
                <w:sz w:val="16"/>
              </w:rPr>
            </w:r>
            <w:r w:rsidRPr="00C00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C00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0BCE" w:rsidRPr="00C00BCE" w:rsidRDefault="00C00BCE" w:rsidP="00C00B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BCE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0BCE" w:rsidRPr="00C00BCE" w:rsidRDefault="00C00BCE" w:rsidP="00C00B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C00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C00BCE" w:rsidRPr="003E0C1A" w:rsidTr="00C00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0BCE" w:rsidRPr="003E0C1A" w:rsidRDefault="00C00BCE" w:rsidP="00C00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0BCE" w:rsidRPr="00C00BCE" w:rsidTr="00C00B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BCE" w:rsidRPr="00C00BCE" w:rsidRDefault="00C00B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BCE">
              <w:rPr>
                <w:rStyle w:val="WinCalendarHolidayBlue"/>
              </w:rPr>
              <w:t xml:space="preserve"> Welt-Aids-Tag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BCE">
              <w:rPr>
                <w:rStyle w:val="WinCalendarHolidayBlue"/>
              </w:rPr>
              <w:t xml:space="preserve"> Barbaratag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BCE">
              <w:rPr>
                <w:rStyle w:val="WinCalendarHolidayBlue"/>
              </w:rPr>
              <w:t xml:space="preserve"> Nikolaustag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CE" w:rsidRPr="00C00BCE" w:rsidTr="00C00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BCE">
              <w:rPr>
                <w:rStyle w:val="WinCalendarHolidayBlue"/>
              </w:rPr>
              <w:t xml:space="preserve"> dritter Adventssonntag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CE" w:rsidRPr="00C00BCE" w:rsidTr="00C00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BCE">
              <w:rPr>
                <w:rStyle w:val="WinCalendarHolidayBlue"/>
              </w:rPr>
              <w:t xml:space="preserve"> vierter Adventssonntag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CE" w:rsidRPr="00C00BCE" w:rsidTr="00C00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BCE">
              <w:rPr>
                <w:rStyle w:val="WinCalendarHolidayBlue"/>
              </w:rPr>
              <w:t xml:space="preserve"> Winteranfang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BCE">
              <w:rPr>
                <w:rStyle w:val="WinCalendarHolidayBlue"/>
              </w:rPr>
              <w:t xml:space="preserve"> Heiligabend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BCE">
              <w:rPr>
                <w:rStyle w:val="WinCalendarHolidayRed"/>
              </w:rPr>
              <w:t xml:space="preserve"> Weihnachtstag / Heiligabend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BCE">
              <w:rPr>
                <w:rStyle w:val="WinCalendarHolidayRed"/>
              </w:rPr>
              <w:t xml:space="preserve"> zweiter Weihnachtstag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CE" w:rsidRPr="00C00BCE" w:rsidTr="00C00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BCE">
              <w:rPr>
                <w:rStyle w:val="WinCalendarHolidayBlue"/>
              </w:rPr>
              <w:t xml:space="preserve"> 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BCE" w:rsidRDefault="00C00BCE" w:rsidP="00C00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0BCE">
              <w:rPr>
                <w:rStyle w:val="WinCalendarHolidayBlue"/>
              </w:rPr>
              <w:t xml:space="preserve"> Silvester</w:t>
            </w:r>
          </w:p>
          <w:p w:rsidR="00C00BCE" w:rsidRPr="00C00BCE" w:rsidRDefault="00C00B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0BCE" w:rsidRPr="00C00BCE" w:rsidRDefault="00C00B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0BCE" w:rsidRDefault="00C00BCE" w:rsidP="00C00BCE">
      <w:pPr>
        <w:jc w:val="right"/>
      </w:pPr>
      <w:r w:rsidRPr="00C00BCE">
        <w:rPr>
          <w:color w:val="666699"/>
          <w:sz w:val="16"/>
        </w:rPr>
        <w:t xml:space="preserve">Mehr Kalender:  </w:t>
      </w:r>
      <w:hyperlink r:id="rId6" w:history="1">
        <w:r w:rsidRPr="00C00BCE">
          <w:rPr>
            <w:rStyle w:val="Hyperlink"/>
            <w:color w:val="666699"/>
            <w:sz w:val="16"/>
          </w:rPr>
          <w:t>Jan 2021</w:t>
        </w:r>
      </w:hyperlink>
      <w:r w:rsidRPr="00C00BCE">
        <w:rPr>
          <w:color w:val="666699"/>
          <w:sz w:val="16"/>
        </w:rPr>
        <w:t xml:space="preserve">, </w:t>
      </w:r>
      <w:hyperlink r:id="rId7" w:history="1">
        <w:r w:rsidRPr="00C00BCE">
          <w:rPr>
            <w:rStyle w:val="Hyperlink"/>
            <w:color w:val="666699"/>
            <w:sz w:val="16"/>
          </w:rPr>
          <w:t>Feb 2021</w:t>
        </w:r>
      </w:hyperlink>
      <w:r w:rsidRPr="00C00BCE">
        <w:rPr>
          <w:color w:val="666699"/>
          <w:sz w:val="16"/>
        </w:rPr>
        <w:t xml:space="preserve">, </w:t>
      </w:r>
      <w:hyperlink r:id="rId8" w:history="1">
        <w:r w:rsidRPr="00C00BCE">
          <w:rPr>
            <w:rStyle w:val="Hyperlink"/>
            <w:color w:val="666699"/>
            <w:sz w:val="16"/>
          </w:rPr>
          <w:t>2021</w:t>
        </w:r>
      </w:hyperlink>
    </w:p>
    <w:sectPr w:rsidR="00C00BCE" w:rsidSect="00C00B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CE"/>
    <w:rsid w:val="0021553C"/>
    <w:rsid w:val="00392CC9"/>
    <w:rsid w:val="00C0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96AB-6678-478C-A587-1F99446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B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B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B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B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0B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0B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1" TargetMode="External"/><Relationship Id="rId5" Type="http://schemas.openxmlformats.org/officeDocument/2006/relationships/hyperlink" Target="https://www.wincalendar.com/kalender/Deutschland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390</Characters>
  <Application>Microsoft Office Word</Application>
  <DocSecurity>0</DocSecurity>
  <Lines>79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2020</dc:title>
  <dc:subject>Kalender Drucken</dc:subject>
  <dc:creator>WinCalendar.com</dc:creator>
  <cp:keywords>Word Kalender Vorlage, Kalender, Dez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