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F226" w14:textId="77777777" w:rsidR="00370C9F" w:rsidRDefault="00370C9F" w:rsidP="00370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C9F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370C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0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C9F" w:rsidRPr="00370C9F" w14:paraId="31327F6B" w14:textId="77777777" w:rsidTr="00370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70450C" w14:textId="7BDF74AE" w:rsidR="00370C9F" w:rsidRPr="00370C9F" w:rsidRDefault="00370C9F" w:rsidP="00370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370C9F">
              <w:rPr>
                <w:rFonts w:ascii="Arial" w:hAnsi="Arial" w:cs="Arial"/>
                <w:color w:val="345393"/>
                <w:sz w:val="16"/>
              </w:rPr>
            </w:r>
            <w:r w:rsidRPr="00370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370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03CD8" w14:textId="3D6498B4" w:rsidR="00370C9F" w:rsidRPr="00370C9F" w:rsidRDefault="00370C9F" w:rsidP="00370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C9F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54A5B" w14:textId="76E1541B" w:rsidR="00370C9F" w:rsidRPr="00370C9F" w:rsidRDefault="00370C9F" w:rsidP="00370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370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2025 ►</w:t>
              </w:r>
            </w:hyperlink>
          </w:p>
        </w:tc>
      </w:tr>
      <w:tr w:rsidR="00370C9F" w:rsidRPr="005D6C53" w14:paraId="4CA45A3D" w14:textId="77777777" w:rsidTr="00370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EF719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6201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BE2B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2507D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68F38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13FF2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EF044" w14:textId="77777777" w:rsidR="00370C9F" w:rsidRPr="005D6C53" w:rsidRDefault="00370C9F" w:rsidP="0037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70C9F" w:rsidRPr="00370C9F" w14:paraId="2ED75A28" w14:textId="77777777" w:rsidTr="00370C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DA80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84AB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AB6F8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AEC2C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8E965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77223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6AFB062D" w14:textId="40A54F7E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C001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C9F">
              <w:rPr>
                <w:rStyle w:val="WinCalendarHolidayBlue"/>
              </w:rPr>
              <w:t xml:space="preserve"> Mariä Lichtmess</w:t>
            </w:r>
          </w:p>
          <w:p w14:paraId="27562508" w14:textId="6A1268A0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C9F" w:rsidRPr="00370C9F" w14:paraId="7B245280" w14:textId="77777777" w:rsidTr="0037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5238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24B6D0C7" w14:textId="6B86C632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6C95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44CA345C" w14:textId="1F54F11B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9E11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DC3F687" w14:textId="0FFC4675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8D55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59B29FA7" w14:textId="76E7C86A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0DAF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03CA6F27" w14:textId="713AD569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0996B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253BB7F" w14:textId="778BEC2E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72968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4E890F7F" w14:textId="223A8FB0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C9F" w:rsidRPr="00370C9F" w14:paraId="0766D8BB" w14:textId="77777777" w:rsidTr="0037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030B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698A30D8" w14:textId="16EC45CA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1290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66F8EB83" w14:textId="43077A5D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1CF2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3E4366CD" w14:textId="184AD5E9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5FB2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32EE566C" w14:textId="4E4C2676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E4DE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C9F">
              <w:rPr>
                <w:rStyle w:val="WinCalendarHolidayBlue"/>
              </w:rPr>
              <w:t xml:space="preserve"> Valentinstag</w:t>
            </w:r>
          </w:p>
          <w:p w14:paraId="5F60C348" w14:textId="0AA01FE9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EDFBF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4713417A" w14:textId="3CFCED78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DA276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1AA00184" w14:textId="774A8357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C9F" w:rsidRPr="00370C9F" w14:paraId="76C0B107" w14:textId="77777777" w:rsidTr="0037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9BDE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6C8958CD" w14:textId="3A6E341A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7F3B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3BA29FFB" w14:textId="74557175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81A9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A336B79" w14:textId="3493B94D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47F8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51539912" w14:textId="6CD2FD32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CB91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C0C8AC6" w14:textId="70FDE901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04E99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69F20168" w14:textId="65EE4B6C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E2749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4B3621EF" w14:textId="2F63E753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C9F" w:rsidRPr="00370C9F" w14:paraId="2041DCC3" w14:textId="77777777" w:rsidTr="0037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A749D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111867C3" w14:textId="0225D49E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A14C8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C222980" w14:textId="29385BE4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8EFC5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7FF51277" w14:textId="536C403B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4652D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5CC95550" w14:textId="55435EB0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0733F" w14:textId="77777777" w:rsidR="00370C9F" w:rsidRDefault="00370C9F" w:rsidP="0037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C9F">
              <w:rPr>
                <w:rStyle w:val="WinCalendarHolidayBlue"/>
              </w:rPr>
              <w:t xml:space="preserve"> </w:t>
            </w:r>
          </w:p>
          <w:p w14:paraId="0F37C347" w14:textId="1BFA1DA8" w:rsidR="00370C9F" w:rsidRPr="00370C9F" w:rsidRDefault="00370C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74D6B" w14:textId="77777777" w:rsidR="00370C9F" w:rsidRPr="00370C9F" w:rsidRDefault="00370C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AEDF18" w14:textId="55DA3CDF" w:rsidR="00370C9F" w:rsidRDefault="00370C9F" w:rsidP="00370C9F">
      <w:pPr>
        <w:jc w:val="right"/>
      </w:pPr>
      <w:r w:rsidRPr="00370C9F">
        <w:rPr>
          <w:color w:val="666699"/>
          <w:sz w:val="16"/>
        </w:rPr>
        <w:t xml:space="preserve">Kalender mit Deutschland-Feiertagen </w:t>
      </w:r>
      <w:hyperlink r:id="rId6" w:history="1">
        <w:r w:rsidRPr="00370C9F">
          <w:rPr>
            <w:rStyle w:val="Hyperlink"/>
            <w:color w:val="666699"/>
            <w:sz w:val="16"/>
          </w:rPr>
          <w:t>Apr 2025</w:t>
        </w:r>
      </w:hyperlink>
      <w:r w:rsidRPr="00370C9F">
        <w:rPr>
          <w:color w:val="666699"/>
          <w:sz w:val="16"/>
        </w:rPr>
        <w:t xml:space="preserve">, </w:t>
      </w:r>
      <w:hyperlink r:id="rId7" w:history="1">
        <w:r w:rsidRPr="00370C9F">
          <w:rPr>
            <w:rStyle w:val="Hyperlink"/>
            <w:color w:val="666699"/>
            <w:sz w:val="16"/>
          </w:rPr>
          <w:t>2025 Kalender</w:t>
        </w:r>
      </w:hyperlink>
      <w:r w:rsidRPr="00370C9F">
        <w:rPr>
          <w:color w:val="666699"/>
          <w:sz w:val="16"/>
        </w:rPr>
        <w:t xml:space="preserve">, </w:t>
      </w:r>
      <w:hyperlink r:id="rId8" w:history="1">
        <w:r w:rsidRPr="00370C9F">
          <w:rPr>
            <w:rStyle w:val="Hyperlink"/>
            <w:color w:val="666699"/>
            <w:sz w:val="16"/>
          </w:rPr>
          <w:t>Kalender Drucken</w:t>
        </w:r>
      </w:hyperlink>
    </w:p>
    <w:sectPr w:rsidR="00370C9F" w:rsidSect="00370C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C9F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9574"/>
  <w15:chartTrackingRefBased/>
  <w15:docId w15:val="{B5180AD7-477C-4514-9008-68FF8A2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C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0C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0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5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5" TargetMode="External"/><Relationship Id="rId5" Type="http://schemas.openxmlformats.org/officeDocument/2006/relationships/hyperlink" Target="https://www.wincalendar.com/kalender/Deutschland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291</Characters>
  <Application>Microsoft Office Word</Application>
  <DocSecurity>0</DocSecurity>
  <Lines>76</Lines>
  <Paragraphs>40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2025</dc:title>
  <dc:subject>Kalender Drucken</dc:subject>
  <dc:creator>WinCalendar.com</dc:creator>
  <cp:keywords>Word Kalender Vorlage, Kalender, Feb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