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CE0" w:rsidRDefault="00B11CE0" w:rsidP="00B11C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1CE0">
        <w:rPr>
          <w:rFonts w:ascii="Arial" w:hAnsi="Arial" w:cs="Arial"/>
          <w:color w:val="44546A" w:themeColor="text2"/>
          <w:sz w:val="30"/>
        </w:rPr>
        <w:t>Januar 2029</w:t>
      </w:r>
      <w:r>
        <w:rPr>
          <w:rFonts w:ascii="Arial" w:hAnsi="Arial" w:cs="Arial"/>
          <w:color w:val="44546A" w:themeColor="text2"/>
          <w:sz w:val="30"/>
        </w:rPr>
        <w:br/>
      </w:r>
      <w:r w:rsidRPr="00B11CE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11C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1CE0" w:rsidRPr="00B11CE0" w:rsidTr="00B11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1CE0" w:rsidRPr="00B11CE0" w:rsidRDefault="00B11CE0" w:rsidP="00B11C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1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C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"https://www.wincalendar.com/kalender/Deutschland/Dezember-2028" \o "Dezember 2028" </w:instrText>
            </w:r>
            <w:r w:rsidRPr="00B11CE0">
              <w:rPr>
                <w:rFonts w:ascii="Arial" w:hAnsi="Arial" w:cs="Arial"/>
                <w:color w:val="345393"/>
                <w:sz w:val="16"/>
              </w:rPr>
            </w:r>
            <w:r w:rsidRPr="00B11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B11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CE0" w:rsidRPr="00B11CE0" w:rsidRDefault="00B11CE0" w:rsidP="00B11C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CE0">
              <w:rPr>
                <w:rFonts w:ascii="Arial" w:hAnsi="Arial" w:cs="Arial"/>
                <w:b/>
                <w:color w:val="25478B"/>
                <w:sz w:val="32"/>
              </w:rPr>
              <w:t>Januar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CE0" w:rsidRPr="00B11CE0" w:rsidRDefault="00B11CE0" w:rsidP="00B11C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9" w:history="1">
              <w:r w:rsidRPr="00B11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2029 ►</w:t>
              </w:r>
            </w:hyperlink>
          </w:p>
        </w:tc>
      </w:tr>
      <w:tr w:rsidR="00B11CE0" w:rsidRPr="003D3F2D" w:rsidTr="00B11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CE0" w:rsidRPr="003D3F2D" w:rsidRDefault="00B11CE0" w:rsidP="00B11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CE0" w:rsidRPr="003D3F2D" w:rsidRDefault="00B11CE0" w:rsidP="00B11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CE0" w:rsidRPr="003D3F2D" w:rsidRDefault="00B11CE0" w:rsidP="00B11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CE0" w:rsidRPr="003D3F2D" w:rsidRDefault="00B11CE0" w:rsidP="00B11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CE0" w:rsidRPr="003D3F2D" w:rsidRDefault="00B11CE0" w:rsidP="00B11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CE0" w:rsidRPr="003D3F2D" w:rsidRDefault="00B11CE0" w:rsidP="00B11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CE0" w:rsidRPr="003D3F2D" w:rsidRDefault="00B11CE0" w:rsidP="00B11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11CE0" w:rsidRPr="00B11CE0" w:rsidTr="00B11C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CE0">
              <w:rPr>
                <w:rStyle w:val="WinCalendarHolidayRed"/>
              </w:rPr>
              <w:t xml:space="preserve"> Neujahr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CE0">
              <w:rPr>
                <w:rStyle w:val="WinCalendarHolidayRed"/>
              </w:rPr>
              <w:t xml:space="preserve"> Heilige Drei Könige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CE0" w:rsidRPr="00B11CE0" w:rsidTr="00B11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CE0" w:rsidRPr="00B11CE0" w:rsidTr="00B11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CE0" w:rsidRPr="00B11CE0" w:rsidTr="00B11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CE0">
              <w:rPr>
                <w:rStyle w:val="WinCalendarHolidayBlue"/>
              </w:rPr>
              <w:t xml:space="preserve"> Tag des Gedenkens an die Opfer des Nationalsozialismus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CE0" w:rsidRPr="00B11CE0" w:rsidTr="00B11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1CE0" w:rsidRDefault="00B11CE0" w:rsidP="00B11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1CE0">
              <w:rPr>
                <w:rStyle w:val="WinCalendarHolidayBlue"/>
              </w:rPr>
              <w:t xml:space="preserve"> </w:t>
            </w:r>
          </w:p>
          <w:p w:rsidR="00B11CE0" w:rsidRPr="00B11CE0" w:rsidRDefault="00B11C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CE0" w:rsidRPr="00B11CE0" w:rsidRDefault="00B11C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1CE0" w:rsidRDefault="00B11CE0" w:rsidP="00B11CE0">
      <w:pPr>
        <w:jc w:val="right"/>
      </w:pPr>
      <w:r w:rsidRPr="00B11CE0">
        <w:rPr>
          <w:color w:val="666699"/>
          <w:sz w:val="16"/>
        </w:rPr>
        <w:t xml:space="preserve">Mehr Kalender:  </w:t>
      </w:r>
      <w:hyperlink r:id="rId6" w:history="1">
        <w:r w:rsidRPr="00B11CE0">
          <w:rPr>
            <w:rStyle w:val="Hyperlink"/>
            <w:color w:val="666699"/>
            <w:sz w:val="16"/>
          </w:rPr>
          <w:t>Feb 2029</w:t>
        </w:r>
      </w:hyperlink>
      <w:r w:rsidRPr="00B11CE0">
        <w:rPr>
          <w:color w:val="666699"/>
          <w:sz w:val="16"/>
        </w:rPr>
        <w:t xml:space="preserve">, </w:t>
      </w:r>
      <w:hyperlink r:id="rId7" w:history="1">
        <w:r w:rsidRPr="00B11CE0">
          <w:rPr>
            <w:rStyle w:val="Hyperlink"/>
            <w:color w:val="666699"/>
            <w:sz w:val="16"/>
          </w:rPr>
          <w:t>Mrz 2029</w:t>
        </w:r>
      </w:hyperlink>
      <w:r w:rsidRPr="00B11CE0">
        <w:rPr>
          <w:color w:val="666699"/>
          <w:sz w:val="16"/>
        </w:rPr>
        <w:t xml:space="preserve">, </w:t>
      </w:r>
      <w:hyperlink r:id="rId8" w:history="1">
        <w:r w:rsidRPr="00B11CE0">
          <w:rPr>
            <w:rStyle w:val="Hyperlink"/>
            <w:color w:val="666699"/>
            <w:sz w:val="16"/>
          </w:rPr>
          <w:t>2024</w:t>
        </w:r>
      </w:hyperlink>
    </w:p>
    <w:sectPr w:rsidR="00B11CE0" w:rsidSect="00B11C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1CE0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C0060-283E-4897-948E-A68D15A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1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1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1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1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1C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1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1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9" TargetMode="External"/><Relationship Id="rId5" Type="http://schemas.openxmlformats.org/officeDocument/2006/relationships/hyperlink" Target="https://www.wincalendar.com/kalender/Deutschland/Febr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304</Characters>
  <Application>Microsoft Office Word</Application>
  <DocSecurity>0</DocSecurity>
  <Lines>79</Lines>
  <Paragraphs>43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2029</dc:title>
  <dc:subject>Kalender Drucken</dc:subject>
  <dc:creator>WinCalendar.com</dc:creator>
  <cp:keywords>Word Kalender Vorlage, Kalender, Jan 2029, Kalender de, Kalender Drucken, LandscapeKalender,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Kalender Vorlage de</cp:category>
</cp:coreProperties>
</file>