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0040" w:rsidRDefault="00770040" w:rsidP="007700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0040">
        <w:rPr>
          <w:rFonts w:ascii="Arial" w:hAnsi="Arial" w:cs="Arial"/>
          <w:color w:val="44546A" w:themeColor="text2"/>
          <w:sz w:val="30"/>
        </w:rPr>
        <w:t>März 2029</w:t>
      </w:r>
      <w:r>
        <w:rPr>
          <w:rFonts w:ascii="Arial" w:hAnsi="Arial" w:cs="Arial"/>
          <w:color w:val="44546A" w:themeColor="text2"/>
          <w:sz w:val="30"/>
        </w:rPr>
        <w:br/>
      </w:r>
      <w:r w:rsidRPr="0077004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700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70040" w:rsidRPr="00770040" w:rsidTr="007700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70040" w:rsidRPr="00770040" w:rsidRDefault="00770040" w:rsidP="007700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00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0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"https://www.wincalendar.com/kalender/Deutschland/Februar-2029" \o "Februar 2029" </w:instrText>
            </w:r>
            <w:r w:rsidRPr="00770040">
              <w:rPr>
                <w:rFonts w:ascii="Arial" w:hAnsi="Arial" w:cs="Arial"/>
                <w:color w:val="345393"/>
                <w:sz w:val="16"/>
              </w:rPr>
            </w:r>
            <w:r w:rsidRPr="007700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0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2029</w:t>
            </w:r>
            <w:r w:rsidRPr="007700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0040" w:rsidRPr="00770040" w:rsidRDefault="00770040" w:rsidP="007700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040">
              <w:rPr>
                <w:rFonts w:ascii="Arial" w:hAnsi="Arial" w:cs="Arial"/>
                <w:b/>
                <w:color w:val="25478B"/>
                <w:sz w:val="32"/>
              </w:rPr>
              <w:t>März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0040" w:rsidRPr="00770040" w:rsidRDefault="00770040" w:rsidP="007700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7700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2029 ►</w:t>
              </w:r>
            </w:hyperlink>
          </w:p>
        </w:tc>
      </w:tr>
      <w:tr w:rsidR="00770040" w:rsidRPr="003D3F2D" w:rsidTr="007700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040" w:rsidRPr="003D3F2D" w:rsidRDefault="00770040" w:rsidP="00770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040" w:rsidRPr="003D3F2D" w:rsidRDefault="00770040" w:rsidP="00770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040" w:rsidRPr="003D3F2D" w:rsidRDefault="00770040" w:rsidP="00770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040" w:rsidRPr="003D3F2D" w:rsidRDefault="00770040" w:rsidP="00770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040" w:rsidRPr="003D3F2D" w:rsidRDefault="00770040" w:rsidP="00770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040" w:rsidRPr="003D3F2D" w:rsidRDefault="00770040" w:rsidP="00770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0040" w:rsidRPr="003D3F2D" w:rsidRDefault="00770040" w:rsidP="00770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70040" w:rsidRPr="00770040" w:rsidTr="007700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0040" w:rsidRPr="00770040" w:rsidRDefault="007700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0040" w:rsidRPr="00770040" w:rsidRDefault="007700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0040" w:rsidRPr="00770040" w:rsidRDefault="007700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040" w:rsidRPr="00770040" w:rsidTr="007700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040">
              <w:rPr>
                <w:rStyle w:val="WinCalendarHolidayBlue"/>
              </w:rPr>
              <w:t xml:space="preserve"> Int'ler Frauentag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040" w:rsidRPr="00770040" w:rsidTr="007700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040">
              <w:rPr>
                <w:rStyle w:val="WinCalendarHolidayBlue"/>
              </w:rPr>
              <w:t xml:space="preserve"> Pi Tag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040" w:rsidRPr="00770040" w:rsidTr="007700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040">
              <w:rPr>
                <w:rStyle w:val="WinCalendarHolidayBlue"/>
              </w:rPr>
              <w:t xml:space="preserve"> Josephstag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040">
              <w:rPr>
                <w:rStyle w:val="WinCalendarHolidayBlue"/>
              </w:rPr>
              <w:t xml:space="preserve"> Frühlings-Tagundnachtgleiche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040">
              <w:rPr>
                <w:rStyle w:val="WinCalendarHolidayBlue"/>
              </w:rPr>
              <w:t xml:space="preserve"> Mariä Verkündigung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040" w:rsidRPr="00770040" w:rsidTr="007700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040">
              <w:rPr>
                <w:rStyle w:val="WinCalendarHolidayBlue"/>
              </w:rPr>
              <w:t xml:space="preserve"> Gründonnerstag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040">
              <w:rPr>
                <w:rStyle w:val="WinCalendarHolidayRed"/>
              </w:rPr>
              <w:t xml:space="preserve"> Kafreitag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0040" w:rsidRDefault="00770040" w:rsidP="00770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0040">
              <w:rPr>
                <w:rStyle w:val="WinCalendarHolidayBlue"/>
              </w:rPr>
              <w:t xml:space="preserve"> </w:t>
            </w:r>
          </w:p>
          <w:p w:rsidR="00770040" w:rsidRPr="00770040" w:rsidRDefault="00770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0040" w:rsidRPr="00770040" w:rsidRDefault="00770040" w:rsidP="0077004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70040" w:rsidRDefault="00770040" w:rsidP="00770040">
      <w:pPr>
        <w:jc w:val="right"/>
      </w:pPr>
      <w:r w:rsidRPr="00770040">
        <w:rPr>
          <w:color w:val="666699"/>
          <w:sz w:val="16"/>
        </w:rPr>
        <w:t xml:space="preserve">Kalender mit Deutschland-Feiertagen </w:t>
      </w:r>
      <w:hyperlink r:id="rId6" w:history="1">
        <w:r w:rsidRPr="00770040">
          <w:rPr>
            <w:rStyle w:val="Hyperlink"/>
            <w:color w:val="666699"/>
            <w:sz w:val="16"/>
          </w:rPr>
          <w:t>Mai 2029</w:t>
        </w:r>
      </w:hyperlink>
      <w:r w:rsidRPr="00770040">
        <w:rPr>
          <w:color w:val="666699"/>
          <w:sz w:val="16"/>
        </w:rPr>
        <w:t xml:space="preserve">, </w:t>
      </w:r>
      <w:hyperlink r:id="rId7" w:history="1">
        <w:r w:rsidRPr="00770040">
          <w:rPr>
            <w:rStyle w:val="Hyperlink"/>
            <w:color w:val="666699"/>
            <w:sz w:val="16"/>
          </w:rPr>
          <w:t>2024 Kalender</w:t>
        </w:r>
      </w:hyperlink>
      <w:r w:rsidRPr="00770040">
        <w:rPr>
          <w:color w:val="666699"/>
          <w:sz w:val="16"/>
        </w:rPr>
        <w:t xml:space="preserve">, </w:t>
      </w:r>
      <w:hyperlink r:id="rId8" w:history="1">
        <w:r w:rsidRPr="00770040">
          <w:rPr>
            <w:rStyle w:val="Hyperlink"/>
            <w:color w:val="666699"/>
            <w:sz w:val="16"/>
          </w:rPr>
          <w:t>Kalender Drucken</w:t>
        </w:r>
      </w:hyperlink>
    </w:p>
    <w:sectPr w:rsidR="00770040" w:rsidSect="007700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0040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475DA-24CD-4A1C-A3A5-521BF078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00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00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00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00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00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00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0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9" TargetMode="External"/><Relationship Id="rId5" Type="http://schemas.openxmlformats.org/officeDocument/2006/relationships/hyperlink" Target="https://www.wincalendar.com/kalender/Deutschland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364</Characters>
  <Application>Microsoft Office Word</Application>
  <DocSecurity>0</DocSecurity>
  <Lines>81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2029</dc:title>
  <dc:subject>Kalender Drucken</dc:subject>
  <dc:creator>WinCalendar.com</dc:creator>
  <cp:keywords>Word Kalender Vorlage, Kalender, Mrz 2029, Kalender de, Kalender Drucken, LandscapeKalender, Vorlage, Feiertagskalender</cp:keywords>
  <dc:description/>
  <cp:lastModifiedBy>Kenny Garcia</cp:lastModifiedBy>
  <cp:revision>1</cp:revision>
  <dcterms:created xsi:type="dcterms:W3CDTF">2023-12-04T07:22:00Z</dcterms:created>
  <dcterms:modified xsi:type="dcterms:W3CDTF">2023-12-04T07:22:00Z</dcterms:modified>
  <cp:category>Kalender Vorlage de</cp:category>
</cp:coreProperties>
</file>