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B7" w:rsidRDefault="00540BB7" w:rsidP="00540B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40BB7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540BB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40B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40BB7" w:rsidRPr="00540BB7" w:rsidTr="00540B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0BB7" w:rsidRPr="00540BB7" w:rsidRDefault="00540BB7" w:rsidP="00540B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0B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B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"https://www.wincalendar.com/kalender/Deutschland/Oktober-2021" \o "Oktober 2021" </w:instrText>
            </w:r>
            <w:r w:rsidRPr="00540BB7">
              <w:rPr>
                <w:rFonts w:ascii="Arial" w:hAnsi="Arial" w:cs="Arial"/>
                <w:color w:val="345393"/>
                <w:sz w:val="16"/>
              </w:rPr>
            </w:r>
            <w:r w:rsidRPr="00540B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B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540B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0BB7" w:rsidRPr="00540BB7" w:rsidRDefault="00540BB7" w:rsidP="00540B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BB7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0BB7" w:rsidRPr="00540BB7" w:rsidRDefault="00540BB7" w:rsidP="00540B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1" w:history="1">
              <w:r w:rsidRPr="00540B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2021 ►</w:t>
              </w:r>
            </w:hyperlink>
          </w:p>
        </w:tc>
      </w:tr>
      <w:tr w:rsidR="00540BB7" w:rsidRPr="000153A3" w:rsidTr="00540B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BB7" w:rsidRPr="000153A3" w:rsidRDefault="00540BB7" w:rsidP="00540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BB7" w:rsidRPr="000153A3" w:rsidRDefault="00540BB7" w:rsidP="00540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BB7" w:rsidRPr="000153A3" w:rsidRDefault="00540BB7" w:rsidP="00540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BB7" w:rsidRPr="000153A3" w:rsidRDefault="00540BB7" w:rsidP="00540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BB7" w:rsidRPr="000153A3" w:rsidRDefault="00540BB7" w:rsidP="00540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BB7" w:rsidRPr="000153A3" w:rsidRDefault="00540BB7" w:rsidP="00540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0BB7" w:rsidRPr="000153A3" w:rsidRDefault="00540BB7" w:rsidP="00540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40BB7" w:rsidRPr="00540BB7" w:rsidTr="00540B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0BB7">
              <w:rPr>
                <w:rStyle w:val="WinCalendarHolidayRed"/>
              </w:rPr>
              <w:t xml:space="preserve"> Allerheiligen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0BB7">
              <w:rPr>
                <w:rStyle w:val="WinCalendarHolidayBlue"/>
              </w:rPr>
              <w:t xml:space="preserve"> Allerseelen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BB7" w:rsidRPr="00540BB7" w:rsidTr="00540B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0BB7">
              <w:rPr>
                <w:rStyle w:val="WinCalendarHolidayBlue"/>
              </w:rPr>
              <w:t xml:space="preserve"> der Fall der Mauer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0BB7">
              <w:rPr>
                <w:rStyle w:val="WinCalendarHolidayBlue"/>
              </w:rPr>
              <w:t xml:space="preserve"> Fasching/Karneval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0BB7">
              <w:rPr>
                <w:rStyle w:val="WinCalendarHolidayRed"/>
              </w:rPr>
              <w:t xml:space="preserve"> Volkstrauertag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BB7" w:rsidRPr="00540BB7" w:rsidTr="00540B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0BB7">
              <w:rPr>
                <w:rStyle w:val="WinCalendarHolidayRed"/>
              </w:rPr>
              <w:t xml:space="preserve"> Buß- und Bettag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0BB7">
              <w:rPr>
                <w:rStyle w:val="WinCalendarHolidayBlue"/>
              </w:rPr>
              <w:t xml:space="preserve"> Totensonntag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BB7" w:rsidRPr="00540BB7" w:rsidTr="00540B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0BB7">
              <w:rPr>
                <w:rStyle w:val="WinCalendarHolidayBlue"/>
              </w:rPr>
              <w:t xml:space="preserve"> ersten Adventssonntag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BB7" w:rsidRPr="00540BB7" w:rsidTr="00540B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0BB7" w:rsidRDefault="00540BB7" w:rsidP="00540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0BB7">
              <w:rPr>
                <w:rStyle w:val="WinCalendarHolidayBlue"/>
              </w:rPr>
              <w:t xml:space="preserve"> </w:t>
            </w:r>
          </w:p>
          <w:p w:rsidR="00540BB7" w:rsidRPr="00540BB7" w:rsidRDefault="00540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0BB7" w:rsidRPr="00540BB7" w:rsidRDefault="00540BB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40BB7" w:rsidRDefault="00540BB7" w:rsidP="00540BB7">
      <w:pPr>
        <w:jc w:val="right"/>
      </w:pPr>
      <w:r w:rsidRPr="00540BB7">
        <w:rPr>
          <w:color w:val="666699"/>
          <w:sz w:val="16"/>
        </w:rPr>
        <w:t xml:space="preserve">Mehr Kalender:  </w:t>
      </w:r>
      <w:hyperlink r:id="rId6" w:history="1">
        <w:r w:rsidRPr="00540BB7">
          <w:rPr>
            <w:rStyle w:val="Hyperlink"/>
            <w:color w:val="666699"/>
            <w:sz w:val="16"/>
          </w:rPr>
          <w:t>Dez 2021</w:t>
        </w:r>
      </w:hyperlink>
      <w:r w:rsidRPr="00540BB7">
        <w:rPr>
          <w:color w:val="666699"/>
          <w:sz w:val="16"/>
        </w:rPr>
        <w:t xml:space="preserve">, </w:t>
      </w:r>
      <w:hyperlink r:id="rId7" w:history="1">
        <w:r w:rsidRPr="00540BB7">
          <w:rPr>
            <w:rStyle w:val="Hyperlink"/>
            <w:color w:val="666699"/>
            <w:sz w:val="16"/>
          </w:rPr>
          <w:t>Jan 2022</w:t>
        </w:r>
      </w:hyperlink>
      <w:r w:rsidRPr="00540BB7">
        <w:rPr>
          <w:color w:val="666699"/>
          <w:sz w:val="16"/>
        </w:rPr>
        <w:t xml:space="preserve">, </w:t>
      </w:r>
      <w:hyperlink r:id="rId8" w:history="1">
        <w:r w:rsidRPr="00540BB7">
          <w:rPr>
            <w:rStyle w:val="Hyperlink"/>
            <w:color w:val="666699"/>
            <w:sz w:val="16"/>
          </w:rPr>
          <w:t>2021</w:t>
        </w:r>
      </w:hyperlink>
    </w:p>
    <w:sectPr w:rsidR="00540BB7" w:rsidSect="00540B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B7"/>
    <w:rsid w:val="0021553C"/>
    <w:rsid w:val="00540BB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9B9BF-C9F5-4D2A-B446-8B3BF51C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0B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0B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B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B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0B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0B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1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1" TargetMode="External"/><Relationship Id="rId5" Type="http://schemas.openxmlformats.org/officeDocument/2006/relationships/hyperlink" Target="https://www.wincalendar.com/kalender/Deutschland/Dez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350</Characters>
  <Application>Microsoft Office Word</Application>
  <DocSecurity>0</DocSecurity>
  <Lines>75</Lines>
  <Paragraphs>42</Paragraphs>
  <ScaleCrop>false</ScaleCrop>
  <Company>Sapro Systems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2021</dc:title>
  <dc:subject>Kalender Drucken</dc:subject>
  <dc:creator>WinCalendar.com</dc:creator>
  <cp:keywords>Word Kalender Vorlage, Kalender, Nov 2021, Kalender de, Kalender Drucken, LandscapeKalender, Vorlage, Feiertagskalender</cp:keywords>
  <dc:description/>
  <cp:lastModifiedBy>Administrator</cp:lastModifiedBy>
  <cp:revision>1</cp:revision>
  <dcterms:created xsi:type="dcterms:W3CDTF">2020-10-27T03:31:00Z</dcterms:created>
  <dcterms:modified xsi:type="dcterms:W3CDTF">2020-10-27T03:31:00Z</dcterms:modified>
  <cp:category>Kalender Vorlage de</cp:category>
</cp:coreProperties>
</file>