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4A1" w:rsidRDefault="005E24A1" w:rsidP="005E2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24A1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E24A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E24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24A1" w:rsidRDefault="005E24A1" w:rsidP="005E2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24A1" w:rsidRPr="005E24A1" w:rsidTr="005E24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24A1" w:rsidRPr="005E24A1" w:rsidRDefault="005E24A1" w:rsidP="005E24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4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4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"https://www.wincalendar.com/kalender/Deutschland/Marz-2029" \o "März 2029" </w:instrText>
            </w:r>
            <w:r w:rsidRPr="005E24A1">
              <w:rPr>
                <w:rFonts w:ascii="Arial" w:hAnsi="Arial" w:cs="Arial"/>
                <w:color w:val="345393"/>
                <w:sz w:val="16"/>
              </w:rPr>
            </w:r>
            <w:r w:rsidRPr="005E24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4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5E24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24A1" w:rsidRPr="005E24A1" w:rsidRDefault="005E24A1" w:rsidP="005E24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4A1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24A1" w:rsidRPr="005E24A1" w:rsidRDefault="005E24A1" w:rsidP="005E24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9" w:history="1">
              <w:r w:rsidRPr="005E24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5E24A1" w:rsidRPr="003D3F2D" w:rsidTr="005E24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4A1" w:rsidRPr="003D3F2D" w:rsidRDefault="005E24A1" w:rsidP="005E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4A1" w:rsidRPr="003D3F2D" w:rsidRDefault="005E24A1" w:rsidP="005E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4A1" w:rsidRPr="003D3F2D" w:rsidRDefault="005E24A1" w:rsidP="005E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4A1" w:rsidRPr="003D3F2D" w:rsidRDefault="005E24A1" w:rsidP="005E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4A1" w:rsidRPr="003D3F2D" w:rsidRDefault="005E24A1" w:rsidP="005E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4A1" w:rsidRPr="003D3F2D" w:rsidRDefault="005E24A1" w:rsidP="005E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24A1" w:rsidRPr="003D3F2D" w:rsidRDefault="005E24A1" w:rsidP="005E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E24A1" w:rsidRPr="005E24A1" w:rsidTr="005E24A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4A1" w:rsidRPr="005E24A1" w:rsidRDefault="005E2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4A1" w:rsidRPr="005E24A1" w:rsidRDefault="005E2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4A1" w:rsidRPr="005E24A1" w:rsidRDefault="005E2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4A1" w:rsidRPr="005E24A1" w:rsidRDefault="005E2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4A1" w:rsidRPr="005E24A1" w:rsidRDefault="005E2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4A1" w:rsidRPr="005E24A1" w:rsidRDefault="005E2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4A1">
              <w:rPr>
                <w:rStyle w:val="WinCalendarHolidayBlue"/>
              </w:rPr>
              <w:t xml:space="preserve"> Der erste April/Narrentag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4A1" w:rsidRPr="005E24A1" w:rsidTr="005E2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4A1">
              <w:rPr>
                <w:rStyle w:val="WinCalendarHolidayRed"/>
              </w:rPr>
              <w:t xml:space="preserve"> Ostermontag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4A1" w:rsidRPr="005E24A1" w:rsidTr="005E2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4A1" w:rsidRPr="005E24A1" w:rsidTr="005E2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4A1" w:rsidRPr="005E24A1" w:rsidTr="005E2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4A1">
              <w:rPr>
                <w:rStyle w:val="WinCalendarHolidayBlue"/>
              </w:rPr>
              <w:t xml:space="preserve"> 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4A1" w:rsidRPr="005E24A1" w:rsidTr="005E2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4A1" w:rsidRDefault="005E24A1" w:rsidP="005E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4A1">
              <w:rPr>
                <w:rStyle w:val="WinCalendarHolidayBlue"/>
              </w:rPr>
              <w:t xml:space="preserve"> Walpurgisnacht</w:t>
            </w:r>
          </w:p>
          <w:p w:rsidR="005E24A1" w:rsidRPr="005E24A1" w:rsidRDefault="005E2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24A1" w:rsidRPr="005E24A1" w:rsidRDefault="005E2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24A1" w:rsidRDefault="005E24A1" w:rsidP="005E24A1">
      <w:pPr>
        <w:jc w:val="right"/>
      </w:pPr>
      <w:r w:rsidRPr="005E24A1">
        <w:rPr>
          <w:color w:val="666699"/>
          <w:sz w:val="16"/>
        </w:rPr>
        <w:t xml:space="preserve">Kalender mit Feiertage - DEU  </w:t>
      </w:r>
      <w:hyperlink r:id="rId6" w:history="1">
        <w:r w:rsidRPr="005E24A1">
          <w:rPr>
            <w:rStyle w:val="Hyperlink"/>
            <w:color w:val="666699"/>
            <w:sz w:val="16"/>
          </w:rPr>
          <w:t>Mai</w:t>
        </w:r>
      </w:hyperlink>
      <w:r w:rsidRPr="005E24A1">
        <w:rPr>
          <w:color w:val="666699"/>
          <w:sz w:val="16"/>
        </w:rPr>
        <w:t xml:space="preserve">, </w:t>
      </w:r>
      <w:hyperlink r:id="rId7" w:history="1">
        <w:r w:rsidRPr="005E24A1">
          <w:rPr>
            <w:rStyle w:val="Hyperlink"/>
            <w:color w:val="666699"/>
            <w:sz w:val="16"/>
          </w:rPr>
          <w:t>Juni</w:t>
        </w:r>
      </w:hyperlink>
      <w:r w:rsidRPr="005E24A1">
        <w:rPr>
          <w:color w:val="666699"/>
          <w:sz w:val="16"/>
        </w:rPr>
        <w:t xml:space="preserve">, </w:t>
      </w:r>
      <w:hyperlink r:id="rId8" w:history="1">
        <w:r w:rsidRPr="005E24A1">
          <w:rPr>
            <w:rStyle w:val="Hyperlink"/>
            <w:color w:val="666699"/>
            <w:sz w:val="16"/>
          </w:rPr>
          <w:t>Juli</w:t>
        </w:r>
      </w:hyperlink>
    </w:p>
    <w:sectPr w:rsidR="005E24A1" w:rsidSect="005E24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4A1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B720B-55A8-4D24-A5E6-626E9A1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4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4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4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4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24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24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9" TargetMode="External"/><Relationship Id="rId5" Type="http://schemas.openxmlformats.org/officeDocument/2006/relationships/hyperlink" Target="https://www.wincalendar.com/kalender/Deutschland/Ma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290</Characters>
  <Application>Microsoft Office Word</Application>
  <DocSecurity>0</DocSecurity>
  <Lines>83</Lines>
  <Paragraphs>42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2029</dc:title>
  <dc:subject>Deutschland Kalender mit feiertagen</dc:subject>
  <dc:creator>Heruntergeladen von WinCalendar.com</dc:creator>
  <cp:keywords>Kalender Word, Kalender, Apr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