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0EA" w:rsidRDefault="00DB40EA" w:rsidP="00DB4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40EA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B40E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B40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B40E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B40EA" w:rsidRDefault="00DB40EA" w:rsidP="00DB4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40EA" w:rsidRPr="00DB40EA" w:rsidTr="00DB40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40EA" w:rsidRPr="00DB40EA" w:rsidRDefault="00DB40EA" w:rsidP="00DB40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0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0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"https://www.wincalendar.com/kalender/Deutschland/November-2030" \o "November 2030" </w:instrText>
            </w:r>
            <w:r w:rsidRPr="00DB40EA">
              <w:rPr>
                <w:rFonts w:ascii="Arial" w:hAnsi="Arial" w:cs="Arial"/>
                <w:color w:val="345393"/>
                <w:sz w:val="16"/>
              </w:rPr>
            </w:r>
            <w:r w:rsidRPr="00DB40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0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B40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0EA" w:rsidRPr="00DB40EA" w:rsidRDefault="00DB40EA" w:rsidP="00DB40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0EA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0EA" w:rsidRPr="00DB40EA" w:rsidRDefault="00DB40EA" w:rsidP="00DB40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1" w:history="1">
              <w:r w:rsidRPr="00DB40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DB40EA" w:rsidRPr="003D3F2D" w:rsidTr="00DB40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0EA" w:rsidRPr="003D3F2D" w:rsidRDefault="00DB40EA" w:rsidP="00DB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0EA" w:rsidRPr="003D3F2D" w:rsidRDefault="00DB40EA" w:rsidP="00DB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0EA" w:rsidRPr="003D3F2D" w:rsidRDefault="00DB40EA" w:rsidP="00DB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0EA" w:rsidRPr="003D3F2D" w:rsidRDefault="00DB40EA" w:rsidP="00DB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0EA" w:rsidRPr="003D3F2D" w:rsidRDefault="00DB40EA" w:rsidP="00DB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0EA" w:rsidRPr="003D3F2D" w:rsidRDefault="00DB40EA" w:rsidP="00DB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0EA" w:rsidRPr="003D3F2D" w:rsidRDefault="00DB40EA" w:rsidP="00DB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40EA" w:rsidRPr="00DB40EA" w:rsidTr="00DB40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0EA" w:rsidRPr="00DB40EA" w:rsidRDefault="00DB4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0EA" w:rsidRPr="00DB40EA" w:rsidRDefault="00DB4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0EA" w:rsidRPr="00DB40EA" w:rsidRDefault="00DB4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0EA" w:rsidRPr="00DB40EA" w:rsidRDefault="00DB4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0EA" w:rsidRPr="00DB40EA" w:rsidRDefault="00DB4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0EA" w:rsidRPr="00DB40EA" w:rsidRDefault="00DB4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0EA">
              <w:rPr>
                <w:rStyle w:val="WinCalendarHolidayBlue"/>
              </w:rPr>
              <w:t xml:space="preserve"> Der Advent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EA" w:rsidRPr="00DB40EA" w:rsidTr="00DB40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0EA">
              <w:rPr>
                <w:rStyle w:val="WinCalendarHolidayBlue"/>
              </w:rPr>
              <w:t xml:space="preserve"> Barbaratag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0EA">
              <w:rPr>
                <w:rStyle w:val="WinCalendarHolidayBlue"/>
              </w:rPr>
              <w:t xml:space="preserve"> Nikolaustag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0EA">
              <w:rPr>
                <w:rStyle w:val="WinCalendarHolidayBlue"/>
              </w:rPr>
              <w:t xml:space="preserve"> zweiter Adventssonntag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EA" w:rsidRPr="00DB40EA" w:rsidTr="00DB40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0EA">
              <w:rPr>
                <w:rStyle w:val="WinCalendarHolidayBlue"/>
              </w:rPr>
              <w:t xml:space="preserve"> dritter Adventssonntag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EA" w:rsidRPr="00DB40EA" w:rsidTr="00DB40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0EA">
              <w:rPr>
                <w:rStyle w:val="WinCalendarHolidayBlue"/>
              </w:rPr>
              <w:t xml:space="preserve"> vierter Adventssonntag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EA" w:rsidRPr="00DB40EA" w:rsidTr="00DB40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0EA">
              <w:rPr>
                <w:rStyle w:val="WinCalendarHolidayBlue"/>
              </w:rPr>
              <w:t xml:space="preserve"> Heiligabend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0EA">
              <w:rPr>
                <w:rStyle w:val="WinCalendarHolidayRed"/>
              </w:rPr>
              <w:t xml:space="preserve"> 1. Weihnachtsfeiertag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0EA">
              <w:rPr>
                <w:rStyle w:val="WinCalendarHolidayRed"/>
              </w:rPr>
              <w:t xml:space="preserve"> 2. Weihnachtsfeiertag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EA" w:rsidRPr="00DB40EA" w:rsidTr="00DB40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0EA">
              <w:rPr>
                <w:rStyle w:val="WinCalendarHolidayBlue"/>
              </w:rPr>
              <w:t xml:space="preserve"> 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0EA" w:rsidRDefault="00DB40EA" w:rsidP="00DB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0EA">
              <w:rPr>
                <w:rStyle w:val="WinCalendarHolidayBlue"/>
              </w:rPr>
              <w:t xml:space="preserve"> Silvester</w:t>
            </w:r>
          </w:p>
          <w:p w:rsidR="00DB40EA" w:rsidRPr="00DB40EA" w:rsidRDefault="00DB4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0EA" w:rsidRPr="00DB40EA" w:rsidRDefault="00DB4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40EA" w:rsidRDefault="00DB40EA" w:rsidP="00DB40EA">
      <w:pPr>
        <w:jc w:val="right"/>
      </w:pPr>
      <w:r w:rsidRPr="00DB40EA">
        <w:rPr>
          <w:color w:val="666699"/>
          <w:sz w:val="16"/>
        </w:rPr>
        <w:t xml:space="preserve">Mehr Kalender von WinCalendar:  </w:t>
      </w:r>
      <w:hyperlink r:id="rId6" w:history="1">
        <w:r w:rsidRPr="00DB40EA">
          <w:rPr>
            <w:rStyle w:val="Hyperlink"/>
            <w:color w:val="666699"/>
            <w:sz w:val="16"/>
          </w:rPr>
          <w:t>Januar</w:t>
        </w:r>
      </w:hyperlink>
      <w:r w:rsidRPr="00DB40EA">
        <w:rPr>
          <w:color w:val="666699"/>
          <w:sz w:val="16"/>
        </w:rPr>
        <w:t xml:space="preserve">, </w:t>
      </w:r>
      <w:hyperlink r:id="rId7" w:history="1">
        <w:r w:rsidRPr="00DB40EA">
          <w:rPr>
            <w:rStyle w:val="Hyperlink"/>
            <w:color w:val="666699"/>
            <w:sz w:val="16"/>
          </w:rPr>
          <w:t>Februar</w:t>
        </w:r>
      </w:hyperlink>
      <w:r w:rsidRPr="00DB40EA">
        <w:rPr>
          <w:color w:val="666699"/>
          <w:sz w:val="16"/>
        </w:rPr>
        <w:t xml:space="preserve">, </w:t>
      </w:r>
      <w:hyperlink r:id="rId8" w:history="1">
        <w:r w:rsidRPr="00DB40EA">
          <w:rPr>
            <w:rStyle w:val="Hyperlink"/>
            <w:color w:val="666699"/>
            <w:sz w:val="16"/>
          </w:rPr>
          <w:t>März</w:t>
        </w:r>
      </w:hyperlink>
    </w:p>
    <w:sectPr w:rsidR="00DB40EA" w:rsidSect="00DB40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40EA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15F5C-10A2-4912-820C-C7BA565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0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0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0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0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40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40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31" TargetMode="External"/><Relationship Id="rId5" Type="http://schemas.openxmlformats.org/officeDocument/2006/relationships/hyperlink" Target="https://www.wincalendar.com/kalender/Deutschland/Janua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408</Characters>
  <Application>Microsoft Office Word</Application>
  <DocSecurity>0</DocSecurity>
  <Lines>89</Lines>
  <Paragraphs>43</Paragraphs>
  <ScaleCrop>false</ScaleCrop>
  <Company>WinCalendar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2030</dc:title>
  <dc:subject>Deutschland Kalender mit feiertagen</dc:subject>
  <dc:creator>Heruntergeladen von WinCalendar.com</dc:creator>
  <cp:keywords>Kalender Word, Kalender, Dez 2030, Kalender de, Kalender Drucken, Portrait Feiertage,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Deutschland Kalender</cp:category>
</cp:coreProperties>
</file>