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EFA2" w14:textId="77777777" w:rsidR="00D16674" w:rsidRDefault="00D16674" w:rsidP="00D166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6674">
        <w:rPr>
          <w:rFonts w:ascii="Arial" w:hAnsi="Arial" w:cs="Arial"/>
          <w:color w:val="44546A" w:themeColor="text2"/>
          <w:sz w:val="30"/>
        </w:rPr>
        <w:t>Februar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1667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166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1667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765B8637" w14:textId="77777777" w:rsidR="00D16674" w:rsidRDefault="00D16674" w:rsidP="00D166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16674" w:rsidRPr="00D16674" w14:paraId="2B1E10A2" w14:textId="77777777" w:rsidTr="00D166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8E2198" w14:textId="1B99A5C1" w:rsidR="00D16674" w:rsidRPr="00D16674" w:rsidRDefault="00D16674" w:rsidP="00D166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66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6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"https://www.wincalendar.com/kalender/Deutschland/Januar-2025" \o "Januar 2025" </w:instrText>
            </w:r>
            <w:r w:rsidRPr="00D16674">
              <w:rPr>
                <w:rFonts w:ascii="Arial" w:hAnsi="Arial" w:cs="Arial"/>
                <w:color w:val="345393"/>
                <w:sz w:val="16"/>
              </w:rPr>
            </w:r>
            <w:r w:rsidRPr="00D166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6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D166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85954C" w14:textId="3CD515AC" w:rsidR="00D16674" w:rsidRPr="00D16674" w:rsidRDefault="00D16674" w:rsidP="00D166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674">
              <w:rPr>
                <w:rFonts w:ascii="Arial" w:hAnsi="Arial" w:cs="Arial"/>
                <w:b/>
                <w:color w:val="25478B"/>
                <w:sz w:val="32"/>
              </w:rPr>
              <w:t>Februar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CACCC3" w14:textId="5AE92248" w:rsidR="00D16674" w:rsidRPr="00D16674" w:rsidRDefault="00D16674" w:rsidP="00D166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5" w:history="1">
              <w:r w:rsidRPr="00D166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D16674" w:rsidRPr="005D6C53" w14:paraId="2D06B23E" w14:textId="77777777" w:rsidTr="00D166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0EEBE" w14:textId="77777777" w:rsidR="00D16674" w:rsidRPr="005D6C53" w:rsidRDefault="00D16674" w:rsidP="00D1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3CB55" w14:textId="77777777" w:rsidR="00D16674" w:rsidRPr="005D6C53" w:rsidRDefault="00D16674" w:rsidP="00D1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C73B1" w14:textId="77777777" w:rsidR="00D16674" w:rsidRPr="005D6C53" w:rsidRDefault="00D16674" w:rsidP="00D1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F11DD" w14:textId="77777777" w:rsidR="00D16674" w:rsidRPr="005D6C53" w:rsidRDefault="00D16674" w:rsidP="00D1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D067A" w14:textId="77777777" w:rsidR="00D16674" w:rsidRPr="005D6C53" w:rsidRDefault="00D16674" w:rsidP="00D1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E6330" w14:textId="77777777" w:rsidR="00D16674" w:rsidRPr="005D6C53" w:rsidRDefault="00D16674" w:rsidP="00D1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9025CB" w14:textId="77777777" w:rsidR="00D16674" w:rsidRPr="005D6C53" w:rsidRDefault="00D16674" w:rsidP="00D1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16674" w:rsidRPr="00D16674" w14:paraId="0451617A" w14:textId="77777777" w:rsidTr="00D166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CA8FD" w14:textId="77777777" w:rsidR="00D16674" w:rsidRPr="00D16674" w:rsidRDefault="00D166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7CDA1" w14:textId="77777777" w:rsidR="00D16674" w:rsidRPr="00D16674" w:rsidRDefault="00D166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B8424" w14:textId="77777777" w:rsidR="00D16674" w:rsidRPr="00D16674" w:rsidRDefault="00D166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25B64" w14:textId="77777777" w:rsidR="00D16674" w:rsidRPr="00D16674" w:rsidRDefault="00D166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7D2AB" w14:textId="77777777" w:rsidR="00D16674" w:rsidRPr="00D16674" w:rsidRDefault="00D166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32C16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7E55C228" w14:textId="1B8253BD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909E2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674">
              <w:rPr>
                <w:rStyle w:val="WinCalendarHolidayBlue"/>
              </w:rPr>
              <w:t xml:space="preserve"> Mariä Lichtmess</w:t>
            </w:r>
          </w:p>
          <w:p w14:paraId="00F9A591" w14:textId="4D4F2B32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674" w:rsidRPr="00D16674" w14:paraId="073071C3" w14:textId="77777777" w:rsidTr="00D166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97642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6897EB9A" w14:textId="343D1272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83248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6A3AC088" w14:textId="6E3A8975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ACE0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71EA3695" w14:textId="736DD9D5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F99F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5A34F81B" w14:textId="43D6E7D0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A394C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6D3709F6" w14:textId="4980012F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07E2C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77BE9CB0" w14:textId="5934EE8D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8854D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718E9D2B" w14:textId="33E54DDA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674" w:rsidRPr="00D16674" w14:paraId="06918F9D" w14:textId="77777777" w:rsidTr="00D166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14669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68BD7683" w14:textId="394EC466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D7BA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70C64EB7" w14:textId="0086FD52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958F1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1AF72A0D" w14:textId="7C50E976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7BBE6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1C024854" w14:textId="3275DFCE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BDE74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674">
              <w:rPr>
                <w:rStyle w:val="WinCalendarHolidayBlue"/>
              </w:rPr>
              <w:t xml:space="preserve"> Valentinstag</w:t>
            </w:r>
          </w:p>
          <w:p w14:paraId="1BE84F64" w14:textId="7C904D21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2F1CD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71655709" w14:textId="61C1DE88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D542D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4EF0CA66" w14:textId="6B8342FA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674" w:rsidRPr="00D16674" w14:paraId="1410FBFA" w14:textId="77777777" w:rsidTr="00D166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E386D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26631C0B" w14:textId="058316CC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BB9F0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44923E6C" w14:textId="6997566E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7C41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539368B2" w14:textId="21790F52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214C5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6231ED88" w14:textId="03A49DB0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ED41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301EE3A4" w14:textId="4B23AD5F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65799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78A3AF93" w14:textId="61A0A4FD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B5ED8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4ABEC824" w14:textId="21BB72AF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674" w:rsidRPr="00D16674" w14:paraId="0D5D6631" w14:textId="77777777" w:rsidTr="00D166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E83B5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7D3495A9" w14:textId="2DE251F2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419AF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7075C850" w14:textId="50BFABF1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82895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213CDA7D" w14:textId="3DCA464F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1D692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50D13AA5" w14:textId="3239947A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F7ECF" w14:textId="77777777" w:rsidR="00D16674" w:rsidRDefault="00D16674" w:rsidP="00D1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674">
              <w:rPr>
                <w:rStyle w:val="WinCalendarHolidayBlue"/>
              </w:rPr>
              <w:t xml:space="preserve"> </w:t>
            </w:r>
          </w:p>
          <w:p w14:paraId="4108D54E" w14:textId="6F919F77" w:rsidR="00D16674" w:rsidRPr="00D16674" w:rsidRDefault="00D16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9C25A7" w14:textId="77777777" w:rsidR="00D16674" w:rsidRPr="00D16674" w:rsidRDefault="00D166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93F6D5" w14:textId="5D3C3E3D" w:rsidR="00D16674" w:rsidRDefault="00D16674" w:rsidP="00D16674">
      <w:pPr>
        <w:jc w:val="right"/>
      </w:pPr>
      <w:r w:rsidRPr="00D16674">
        <w:rPr>
          <w:color w:val="666699"/>
          <w:sz w:val="16"/>
        </w:rPr>
        <w:t xml:space="preserve">Kalender mit Feiertage - DEU  </w:t>
      </w:r>
      <w:hyperlink r:id="rId6" w:history="1">
        <w:r w:rsidRPr="00D16674">
          <w:rPr>
            <w:rStyle w:val="Hyperlink"/>
            <w:color w:val="666699"/>
            <w:sz w:val="16"/>
          </w:rPr>
          <w:t>März</w:t>
        </w:r>
      </w:hyperlink>
      <w:r w:rsidRPr="00D16674">
        <w:rPr>
          <w:color w:val="666699"/>
          <w:sz w:val="16"/>
        </w:rPr>
        <w:t xml:space="preserve">, </w:t>
      </w:r>
      <w:hyperlink r:id="rId7" w:history="1">
        <w:r w:rsidRPr="00D16674">
          <w:rPr>
            <w:rStyle w:val="Hyperlink"/>
            <w:color w:val="666699"/>
            <w:sz w:val="16"/>
          </w:rPr>
          <w:t>April</w:t>
        </w:r>
      </w:hyperlink>
      <w:r w:rsidRPr="00D16674">
        <w:rPr>
          <w:color w:val="666699"/>
          <w:sz w:val="16"/>
        </w:rPr>
        <w:t xml:space="preserve">, </w:t>
      </w:r>
      <w:hyperlink r:id="rId8" w:history="1">
        <w:r w:rsidRPr="00D16674">
          <w:rPr>
            <w:rStyle w:val="Hyperlink"/>
            <w:color w:val="666699"/>
            <w:sz w:val="16"/>
          </w:rPr>
          <w:t>Mai</w:t>
        </w:r>
      </w:hyperlink>
    </w:p>
    <w:sectPr w:rsidR="00D16674" w:rsidSect="00D1667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16674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C1D8"/>
  <w15:chartTrackingRefBased/>
  <w15:docId w15:val="{9F8DBA24-9936-4F37-B481-1212F179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6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66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66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66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66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66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6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5" TargetMode="External"/><Relationship Id="rId5" Type="http://schemas.openxmlformats.org/officeDocument/2006/relationships/hyperlink" Target="https://www.wincalendar.com/kalender/Deutschland/Marz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77</Lines>
  <Paragraphs>40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2025</dc:title>
  <dc:subject>Deutschland Kalender mit feiertagen</dc:subject>
  <dc:creator>Heruntergeladen von WinCalendar.com</dc:creator>
  <cp:keywords>Kalender Word, Kalender, Feb 2025, Kalender de, Kalender Drucken, Portrait Feiertage, Vorlage, Feiertagskalender</cp:keywords>
  <dc:description/>
  <cp:lastModifiedBy>Kenny Garcia</cp:lastModifiedBy>
  <cp:revision>1</cp:revision>
  <dcterms:created xsi:type="dcterms:W3CDTF">2023-11-28T15:56:00Z</dcterms:created>
  <dcterms:modified xsi:type="dcterms:W3CDTF">2023-11-28T15:56:00Z</dcterms:modified>
  <cp:category>Deutschland Kalender</cp:category>
</cp:coreProperties>
</file>