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CA" w:rsidRDefault="00133CCA" w:rsidP="00133C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3CCA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33CC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33C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3CCA" w:rsidRDefault="00133CCA" w:rsidP="00133C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3CCA" w:rsidRPr="00133CCA" w:rsidTr="00133C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3CCA" w:rsidRPr="00133CCA" w:rsidRDefault="00133CCA" w:rsidP="00133C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3C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3C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"https://www.wincalendar.com/kalender/Deutschland/Mai-2020" \o "Mai 2020" </w:instrText>
            </w:r>
            <w:r w:rsidRPr="00133CCA">
              <w:rPr>
                <w:rFonts w:ascii="Arial" w:hAnsi="Arial" w:cs="Arial"/>
                <w:color w:val="345393"/>
                <w:sz w:val="16"/>
              </w:rPr>
            </w:r>
            <w:r w:rsidRPr="00133C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3C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33C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3CCA" w:rsidRPr="00133CCA" w:rsidRDefault="00133CCA" w:rsidP="00133C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3CCA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3CCA" w:rsidRPr="00133CCA" w:rsidRDefault="00133CCA" w:rsidP="00133C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133C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33CCA" w:rsidRPr="003E0C1A" w:rsidTr="00133C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3CCA" w:rsidRPr="003E0C1A" w:rsidRDefault="00133CCA" w:rsidP="00133C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33CCA" w:rsidRPr="00133CCA" w:rsidTr="00133C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3CCA">
              <w:rPr>
                <w:rStyle w:val="WinCalendarHolidayRed"/>
              </w:rPr>
              <w:t xml:space="preserve"> Pfingstmontag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CCA" w:rsidRPr="00133CCA" w:rsidTr="00133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3CCA">
              <w:rPr>
                <w:rStyle w:val="WinCalendarHolidayRed"/>
              </w:rPr>
              <w:t xml:space="preserve"> Fronleichnam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CCA" w:rsidRPr="00133CCA" w:rsidTr="00133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3CCA">
              <w:rPr>
                <w:rStyle w:val="WinCalendarHolidayRed"/>
              </w:rPr>
              <w:t xml:space="preserve"> Jahrestag des 17. Juni 1953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3CCA">
              <w:rPr>
                <w:rStyle w:val="WinCalendarHolidayBlue"/>
              </w:rPr>
              <w:t xml:space="preserve"> Sommeranfang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CCA" w:rsidRPr="00133CCA" w:rsidTr="00133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3CCA">
              <w:rPr>
                <w:rStyle w:val="WinCalendarHolidayBlue"/>
              </w:rPr>
              <w:t xml:space="preserve"> Johannistag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3CCA">
              <w:rPr>
                <w:rStyle w:val="WinCalendarHolidayBlue"/>
              </w:rPr>
              <w:t xml:space="preserve"> Siebenschläfertag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3CCA" w:rsidRPr="00133CCA" w:rsidTr="00133C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3CCA" w:rsidRDefault="00133CCA" w:rsidP="00133C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3CCA">
              <w:rPr>
                <w:rStyle w:val="WinCalendarHolidayBlue"/>
              </w:rPr>
              <w:t xml:space="preserve"> </w:t>
            </w:r>
          </w:p>
          <w:p w:rsidR="00133CCA" w:rsidRPr="00133CCA" w:rsidRDefault="00133C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3CCA" w:rsidRPr="00133CCA" w:rsidRDefault="00133C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3CCA" w:rsidRDefault="00133CCA" w:rsidP="00133CCA">
      <w:pPr>
        <w:jc w:val="right"/>
      </w:pPr>
      <w:r w:rsidRPr="00133CCA">
        <w:rPr>
          <w:color w:val="666699"/>
          <w:sz w:val="16"/>
        </w:rPr>
        <w:t xml:space="preserve">Kalender mit DEU Feiertage  </w:t>
      </w:r>
      <w:hyperlink r:id="rId6" w:history="1">
        <w:r w:rsidRPr="00133CCA">
          <w:rPr>
            <w:rStyle w:val="Hyperlink"/>
            <w:color w:val="666699"/>
            <w:sz w:val="16"/>
          </w:rPr>
          <w:t>Juli</w:t>
        </w:r>
      </w:hyperlink>
      <w:r w:rsidRPr="00133CCA">
        <w:rPr>
          <w:color w:val="666699"/>
          <w:sz w:val="16"/>
        </w:rPr>
        <w:t xml:space="preserve">, </w:t>
      </w:r>
      <w:hyperlink r:id="rId7" w:history="1">
        <w:r w:rsidRPr="00133CCA">
          <w:rPr>
            <w:rStyle w:val="Hyperlink"/>
            <w:color w:val="666699"/>
            <w:sz w:val="16"/>
          </w:rPr>
          <w:t>August</w:t>
        </w:r>
      </w:hyperlink>
      <w:r w:rsidRPr="00133CCA">
        <w:rPr>
          <w:color w:val="666699"/>
          <w:sz w:val="16"/>
        </w:rPr>
        <w:t xml:space="preserve">, </w:t>
      </w:r>
      <w:hyperlink r:id="rId8" w:history="1">
        <w:r w:rsidRPr="00133CCA">
          <w:rPr>
            <w:rStyle w:val="Hyperlink"/>
            <w:color w:val="666699"/>
            <w:sz w:val="16"/>
          </w:rPr>
          <w:t>September</w:t>
        </w:r>
      </w:hyperlink>
    </w:p>
    <w:sectPr w:rsidR="00133CCA" w:rsidSect="00133C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A"/>
    <w:rsid w:val="00133CC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152F-A039-4D82-A0DC-4650BB2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3C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3C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3C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3C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3C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3C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3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0" TargetMode="External"/><Relationship Id="rId5" Type="http://schemas.openxmlformats.org/officeDocument/2006/relationships/hyperlink" Target="https://www.wincalendar.com/kalender/Deutsch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335</Characters>
  <Application>Microsoft Office Word</Application>
  <DocSecurity>0</DocSecurity>
  <Lines>78</Lines>
  <Paragraphs>42</Paragraphs>
  <ScaleCrop>false</ScaleCrop>
  <Company>WinCalendar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2020</dc:title>
  <dc:subject>Deutschland Kalender mit feiertagen</dc:subject>
  <dc:creator>Heruntergeladen von WinCalendar.com</dc:creator>
  <cp:keywords>Kalender Word, Kalender, Jun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