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EFD6" w14:textId="77777777" w:rsidR="007C2390" w:rsidRDefault="007C2390" w:rsidP="007C23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2390">
        <w:rPr>
          <w:rFonts w:ascii="Arial" w:hAnsi="Arial" w:cs="Arial"/>
          <w:color w:val="44546A" w:themeColor="text2"/>
          <w:sz w:val="30"/>
        </w:rPr>
        <w:t>Juni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7C239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C23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CC024D" w14:textId="77777777" w:rsidR="007C2390" w:rsidRDefault="007C2390" w:rsidP="007C23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C2390" w:rsidRPr="007C2390" w14:paraId="787151EA" w14:textId="77777777" w:rsidTr="007C23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24C97A" w14:textId="4BE572AA" w:rsidR="007C2390" w:rsidRPr="007C2390" w:rsidRDefault="007C2390" w:rsidP="007C23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23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23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"https://www.wincalendar.com/kalender/Deutschland/Mai-2027" \o "Mai 2027" </w:instrText>
            </w:r>
            <w:r w:rsidRPr="007C2390">
              <w:rPr>
                <w:rFonts w:ascii="Arial" w:hAnsi="Arial" w:cs="Arial"/>
                <w:color w:val="345393"/>
                <w:sz w:val="16"/>
              </w:rPr>
            </w:r>
            <w:r w:rsidRPr="007C23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23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7C23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06FB0" w14:textId="0C6B5F62" w:rsidR="007C2390" w:rsidRPr="007C2390" w:rsidRDefault="007C2390" w:rsidP="007C23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2390">
              <w:rPr>
                <w:rFonts w:ascii="Arial" w:hAnsi="Arial" w:cs="Arial"/>
                <w:b/>
                <w:color w:val="25478B"/>
                <w:sz w:val="32"/>
              </w:rPr>
              <w:t>Juni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6E1039" w14:textId="3EE25889" w:rsidR="007C2390" w:rsidRPr="007C2390" w:rsidRDefault="007C2390" w:rsidP="007C23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7" w:history="1">
              <w:r w:rsidRPr="007C23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7C2390" w:rsidRPr="003D3F2D" w14:paraId="01EF8E81" w14:textId="77777777" w:rsidTr="007C23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07DE9" w14:textId="77777777" w:rsidR="007C2390" w:rsidRPr="003D3F2D" w:rsidRDefault="007C2390" w:rsidP="007C2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B2FE2" w14:textId="77777777" w:rsidR="007C2390" w:rsidRPr="003D3F2D" w:rsidRDefault="007C2390" w:rsidP="007C2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8BB94" w14:textId="77777777" w:rsidR="007C2390" w:rsidRPr="003D3F2D" w:rsidRDefault="007C2390" w:rsidP="007C2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10BBD" w14:textId="77777777" w:rsidR="007C2390" w:rsidRPr="003D3F2D" w:rsidRDefault="007C2390" w:rsidP="007C2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C0596" w14:textId="77777777" w:rsidR="007C2390" w:rsidRPr="003D3F2D" w:rsidRDefault="007C2390" w:rsidP="007C2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F209D" w14:textId="77777777" w:rsidR="007C2390" w:rsidRPr="003D3F2D" w:rsidRDefault="007C2390" w:rsidP="007C2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2E7B2" w14:textId="77777777" w:rsidR="007C2390" w:rsidRPr="003D3F2D" w:rsidRDefault="007C2390" w:rsidP="007C2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C2390" w:rsidRPr="007C2390" w14:paraId="45AB9EEC" w14:textId="77777777" w:rsidTr="007C23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7BB98" w14:textId="77777777" w:rsidR="007C2390" w:rsidRPr="007C2390" w:rsidRDefault="007C23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CDC7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234B8C85" w14:textId="5F9DFF9B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152B1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42221DAE" w14:textId="4EDA176B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3029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7F6FF86F" w14:textId="568E1C94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7799B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1A51D19F" w14:textId="6DA358ED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8FA22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6384BE9D" w14:textId="0420EC61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1CB8F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48AD914A" w14:textId="1F40F3B3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2390" w:rsidRPr="007C2390" w14:paraId="746F6BB8" w14:textId="77777777" w:rsidTr="007C23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F6301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6B729660" w14:textId="207AE2E6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61C6B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6392F7A3" w14:textId="5765E1D9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65D4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7824C1C8" w14:textId="6BCD25DC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63AE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4E2C6A89" w14:textId="00794811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F5941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2ECB26D1" w14:textId="53D2EA32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3D1C1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172A33CA" w14:textId="13BFEB55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AC6D3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40180472" w14:textId="4182A398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2390" w:rsidRPr="007C2390" w14:paraId="2DF0F409" w14:textId="77777777" w:rsidTr="007C23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920CD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7D2435A0" w14:textId="3D3A66DE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3D14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7C1BD84B" w14:textId="1BBC1D42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4AE30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347CCC75" w14:textId="1C22E26A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9D85C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2390">
              <w:rPr>
                <w:rStyle w:val="WinCalendarHolidayBlue"/>
              </w:rPr>
              <w:t xml:space="preserve"> Jahrestag des 17. Juni 1953</w:t>
            </w:r>
          </w:p>
          <w:p w14:paraId="01200BFC" w14:textId="28AB2B53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B6AB0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3A546A58" w14:textId="13DE1229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DD654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03EDE7FB" w14:textId="38E8B9D4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13938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06CAD242" w14:textId="208425F7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2390" w:rsidRPr="007C2390" w14:paraId="0DD78DF6" w14:textId="77777777" w:rsidTr="007C23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724AB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2390">
              <w:rPr>
                <w:rStyle w:val="WinCalendarHolidayBlue"/>
              </w:rPr>
              <w:t xml:space="preserve"> Sommeranfang</w:t>
            </w:r>
          </w:p>
          <w:p w14:paraId="0C2AC9D7" w14:textId="11ECCD92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26DBA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4102ADEA" w14:textId="75668AA9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0284D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2CE572E1" w14:textId="7E986DFB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07408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2390">
              <w:rPr>
                <w:rStyle w:val="WinCalendarHolidayBlue"/>
              </w:rPr>
              <w:t xml:space="preserve"> Johannistag</w:t>
            </w:r>
          </w:p>
          <w:p w14:paraId="18150C3E" w14:textId="3ED6DE06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B15B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1D11F8D0" w14:textId="1640274F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0EDC8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1C1E0E60" w14:textId="0510B79E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26BB2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3334DB8D" w14:textId="3A8EF323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2390" w:rsidRPr="007C2390" w14:paraId="489667A9" w14:textId="77777777" w:rsidTr="007C23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E6BA7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0D3B45C1" w14:textId="72BA474E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19D5A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488434F3" w14:textId="2E84CA4C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C103B" w14:textId="77777777" w:rsidR="007C2390" w:rsidRDefault="007C2390" w:rsidP="007C2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2390">
              <w:rPr>
                <w:rStyle w:val="WinCalendarHolidayBlue"/>
              </w:rPr>
              <w:t xml:space="preserve"> </w:t>
            </w:r>
          </w:p>
          <w:p w14:paraId="20938BD8" w14:textId="510E5412" w:rsidR="007C2390" w:rsidRPr="007C2390" w:rsidRDefault="007C23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8230C9" w14:textId="77777777" w:rsidR="007C2390" w:rsidRPr="007C2390" w:rsidRDefault="007C23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23D2F9" w14:textId="2DF4F73E" w:rsidR="007C2390" w:rsidRDefault="007C2390" w:rsidP="007C2390">
      <w:pPr>
        <w:jc w:val="right"/>
      </w:pPr>
      <w:r w:rsidRPr="007C2390">
        <w:rPr>
          <w:color w:val="666699"/>
          <w:sz w:val="16"/>
        </w:rPr>
        <w:t xml:space="preserve">Kalender mit Feiertage - DEU  </w:t>
      </w:r>
      <w:hyperlink r:id="rId6" w:history="1">
        <w:r w:rsidRPr="007C2390">
          <w:rPr>
            <w:rStyle w:val="Hyperlink"/>
            <w:color w:val="666699"/>
            <w:sz w:val="16"/>
          </w:rPr>
          <w:t>Juli</w:t>
        </w:r>
      </w:hyperlink>
      <w:r w:rsidRPr="007C2390">
        <w:rPr>
          <w:color w:val="666699"/>
          <w:sz w:val="16"/>
        </w:rPr>
        <w:t xml:space="preserve">, </w:t>
      </w:r>
      <w:hyperlink r:id="rId7" w:history="1">
        <w:r w:rsidRPr="007C2390">
          <w:rPr>
            <w:rStyle w:val="Hyperlink"/>
            <w:color w:val="666699"/>
            <w:sz w:val="16"/>
          </w:rPr>
          <w:t>August</w:t>
        </w:r>
      </w:hyperlink>
      <w:r w:rsidRPr="007C2390">
        <w:rPr>
          <w:color w:val="666699"/>
          <w:sz w:val="16"/>
        </w:rPr>
        <w:t xml:space="preserve">, </w:t>
      </w:r>
      <w:hyperlink r:id="rId8" w:history="1">
        <w:r w:rsidRPr="007C2390">
          <w:rPr>
            <w:rStyle w:val="Hyperlink"/>
            <w:color w:val="666699"/>
            <w:sz w:val="16"/>
          </w:rPr>
          <w:t>September</w:t>
        </w:r>
      </w:hyperlink>
    </w:p>
    <w:sectPr w:rsidR="007C2390" w:rsidSect="007C23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2390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2841"/>
  <w15:chartTrackingRefBased/>
  <w15:docId w15:val="{CC17B2F6-8030-4756-BD0A-7F0F1DF8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23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23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23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23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23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23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2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7" TargetMode="External"/><Relationship Id="rId5" Type="http://schemas.openxmlformats.org/officeDocument/2006/relationships/hyperlink" Target="https://www.wincalendar.com/kalender/Deutschland/Jul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294</Characters>
  <Application>Microsoft Office Word</Application>
  <DocSecurity>0</DocSecurity>
  <Lines>78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2027</dc:title>
  <dc:subject>Deutschland Kalender mit feiertagen</dc:subject>
  <dc:creator>Heruntergeladen von WinCalendar.com</dc:creator>
  <cp:keywords>Kalender Word, Kalender, Jun 2027, Kalender de, Kalender Drucken, Portrait Feiertage, Vorlage, Feiertagskalender</cp:keywords>
  <dc:description/>
  <cp:lastModifiedBy>Kenny Garcia</cp:lastModifiedBy>
  <cp:revision>1</cp:revision>
  <dcterms:created xsi:type="dcterms:W3CDTF">2023-12-04T04:10:00Z</dcterms:created>
  <dcterms:modified xsi:type="dcterms:W3CDTF">2023-12-04T04:10:00Z</dcterms:modified>
  <cp:category>Deutschland Kalender</cp:category>
</cp:coreProperties>
</file>