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068" w:rsidRDefault="00E85068" w:rsidP="00E85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5068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8506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85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8506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85068" w:rsidRDefault="00E85068" w:rsidP="00E85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5068" w:rsidRPr="00E85068" w:rsidTr="00E85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5068" w:rsidRPr="00E85068" w:rsidRDefault="00E85068" w:rsidP="00E85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5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0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"https://www.wincalendar.com/kalender/Deutschland/April-2028" \o "April 2028" </w:instrText>
            </w:r>
            <w:r w:rsidRPr="00E85068">
              <w:rPr>
                <w:rFonts w:ascii="Arial" w:hAnsi="Arial" w:cs="Arial"/>
                <w:color w:val="345393"/>
                <w:sz w:val="16"/>
              </w:rPr>
            </w:r>
            <w:r w:rsidRPr="00E85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85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068" w:rsidRPr="00E85068" w:rsidRDefault="00E85068" w:rsidP="00E85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068">
              <w:rPr>
                <w:rFonts w:ascii="Arial" w:hAnsi="Arial" w:cs="Arial"/>
                <w:b/>
                <w:color w:val="25478B"/>
                <w:sz w:val="32"/>
              </w:rPr>
              <w:t>Mai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068" w:rsidRPr="00E85068" w:rsidRDefault="00E85068" w:rsidP="00E85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8" w:history="1">
              <w:r w:rsidRPr="00E85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85068" w:rsidRPr="003D3F2D" w:rsidTr="00E85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068" w:rsidRPr="003D3F2D" w:rsidRDefault="00E85068" w:rsidP="00E85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068" w:rsidRPr="003D3F2D" w:rsidRDefault="00E85068" w:rsidP="00E85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068" w:rsidRPr="003D3F2D" w:rsidRDefault="00E85068" w:rsidP="00E85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068" w:rsidRPr="003D3F2D" w:rsidRDefault="00E85068" w:rsidP="00E85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068" w:rsidRPr="003D3F2D" w:rsidRDefault="00E85068" w:rsidP="00E85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068" w:rsidRPr="003D3F2D" w:rsidRDefault="00E85068" w:rsidP="00E85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068" w:rsidRPr="003D3F2D" w:rsidRDefault="00E85068" w:rsidP="00E85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85068" w:rsidRPr="00E85068" w:rsidTr="00E850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068">
              <w:rPr>
                <w:rStyle w:val="WinCalendarHolidayRed"/>
              </w:rPr>
              <w:t xml:space="preserve"> Tag der Arbeit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68" w:rsidRPr="00E85068" w:rsidTr="00E85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068">
              <w:rPr>
                <w:rStyle w:val="WinCalendarHolidayBlue"/>
              </w:rPr>
              <w:t xml:space="preserve"> Europatag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068">
              <w:rPr>
                <w:rStyle w:val="WinCalendarHolidayBlue"/>
              </w:rPr>
              <w:t xml:space="preserve"> Muttertag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68" w:rsidRPr="00E85068" w:rsidTr="00E85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68" w:rsidRPr="00E85068" w:rsidTr="00E85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068">
              <w:rPr>
                <w:rStyle w:val="WinCalendarHolidayBlue"/>
              </w:rPr>
              <w:t xml:space="preserve"> Tag des Grundgesetzes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068">
              <w:rPr>
                <w:rStyle w:val="WinCalendarHolidayRed"/>
              </w:rPr>
              <w:t xml:space="preserve"> Christi Himmelfahrt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068" w:rsidRPr="00E85068" w:rsidTr="00E85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068" w:rsidRDefault="00E85068" w:rsidP="00E85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068">
              <w:rPr>
                <w:rStyle w:val="WinCalendarHolidayBlue"/>
              </w:rPr>
              <w:t xml:space="preserve"> </w:t>
            </w:r>
          </w:p>
          <w:p w:rsidR="00E85068" w:rsidRPr="00E85068" w:rsidRDefault="00E85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068" w:rsidRPr="00E85068" w:rsidRDefault="00E85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5068" w:rsidRDefault="00E85068" w:rsidP="00E85068">
      <w:pPr>
        <w:jc w:val="right"/>
      </w:pPr>
      <w:r w:rsidRPr="00E85068">
        <w:rPr>
          <w:color w:val="666699"/>
          <w:sz w:val="16"/>
        </w:rPr>
        <w:t xml:space="preserve">Mehr Kalender:  </w:t>
      </w:r>
      <w:hyperlink r:id="rId6" w:history="1">
        <w:r w:rsidRPr="00E85068">
          <w:rPr>
            <w:rStyle w:val="Hyperlink"/>
            <w:color w:val="666699"/>
            <w:sz w:val="16"/>
          </w:rPr>
          <w:t>Juni</w:t>
        </w:r>
      </w:hyperlink>
      <w:r w:rsidRPr="00E85068">
        <w:rPr>
          <w:color w:val="666699"/>
          <w:sz w:val="16"/>
        </w:rPr>
        <w:t xml:space="preserve">, </w:t>
      </w:r>
      <w:hyperlink r:id="rId7" w:history="1">
        <w:r w:rsidRPr="00E85068">
          <w:rPr>
            <w:rStyle w:val="Hyperlink"/>
            <w:color w:val="666699"/>
            <w:sz w:val="16"/>
          </w:rPr>
          <w:t>Juli</w:t>
        </w:r>
      </w:hyperlink>
      <w:r w:rsidRPr="00E85068">
        <w:rPr>
          <w:color w:val="666699"/>
          <w:sz w:val="16"/>
        </w:rPr>
        <w:t xml:space="preserve">, </w:t>
      </w:r>
      <w:hyperlink r:id="rId8" w:history="1">
        <w:r w:rsidRPr="00E85068">
          <w:rPr>
            <w:rStyle w:val="Hyperlink"/>
            <w:color w:val="666699"/>
            <w:sz w:val="16"/>
          </w:rPr>
          <w:t>2024</w:t>
        </w:r>
      </w:hyperlink>
    </w:p>
    <w:sectPr w:rsidR="00E85068" w:rsidSect="00E850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5068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5D54-03A9-4506-A9E2-BDCE6D8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0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0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50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5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8" TargetMode="External"/><Relationship Id="rId5" Type="http://schemas.openxmlformats.org/officeDocument/2006/relationships/hyperlink" Target="https://www.wincalendar.com/kalender/Deutschland/Jun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80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2028</dc:title>
  <dc:subject>Deutschland Kalender mit feiertagen</dc:subject>
  <dc:creator>Heruntergeladen von WinCalendar.com</dc:creator>
  <cp:keywords>Kalender Word, Kalender, Mai 2028, Kalender de, Kalender Drucken, Portrait Feiertage,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Deutschland Kalender</cp:category>
</cp:coreProperties>
</file>