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C5" w:rsidRDefault="004C6FC5" w:rsidP="004C6F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C6FC5">
        <w:rPr>
          <w:rFonts w:ascii="Arial" w:hAnsi="Arial" w:cs="Arial"/>
          <w:color w:val="44546A" w:themeColor="text2"/>
          <w:sz w:val="30"/>
        </w:rPr>
        <w:t>März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C6FC5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C6F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C6FC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4C6FC5" w:rsidRDefault="004C6FC5" w:rsidP="004C6F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C6FC5" w:rsidRPr="004C6FC5" w:rsidTr="004C6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6FC5" w:rsidRPr="004C6FC5" w:rsidRDefault="004C6FC5" w:rsidP="004C6F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6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6F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"https://www.wincalendar.com/kalender/Deutschland/Februar-2022" \o "Februar 2022" </w:instrText>
            </w:r>
            <w:r w:rsidRPr="004C6FC5">
              <w:rPr>
                <w:rFonts w:ascii="Arial" w:hAnsi="Arial" w:cs="Arial"/>
                <w:color w:val="345393"/>
                <w:sz w:val="16"/>
              </w:rPr>
            </w:r>
            <w:r w:rsidRPr="004C6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6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4C6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6FC5" w:rsidRPr="004C6FC5" w:rsidRDefault="004C6FC5" w:rsidP="004C6F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6FC5">
              <w:rPr>
                <w:rFonts w:ascii="Arial" w:hAnsi="Arial" w:cs="Arial"/>
                <w:b/>
                <w:color w:val="25478B"/>
                <w:sz w:val="32"/>
              </w:rPr>
              <w:t>März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6FC5" w:rsidRPr="004C6FC5" w:rsidRDefault="004C6FC5" w:rsidP="004C6F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4C6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C6FC5" w:rsidRPr="001F4F07" w:rsidTr="004C6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FC5" w:rsidRPr="001F4F07" w:rsidRDefault="004C6FC5" w:rsidP="004C6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FC5" w:rsidRPr="001F4F07" w:rsidRDefault="004C6FC5" w:rsidP="004C6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FC5" w:rsidRPr="001F4F07" w:rsidRDefault="004C6FC5" w:rsidP="004C6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FC5" w:rsidRPr="001F4F07" w:rsidRDefault="004C6FC5" w:rsidP="004C6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FC5" w:rsidRPr="001F4F07" w:rsidRDefault="004C6FC5" w:rsidP="004C6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FC5" w:rsidRPr="001F4F07" w:rsidRDefault="004C6FC5" w:rsidP="004C6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6FC5" w:rsidRPr="001F4F07" w:rsidRDefault="004C6FC5" w:rsidP="004C6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6FC5" w:rsidRPr="004C6FC5" w:rsidTr="004C6F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6FC5" w:rsidRPr="004C6FC5" w:rsidRDefault="004C6FC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6FC5">
              <w:rPr>
                <w:rStyle w:val="WinCalendarHolidayBlue"/>
              </w:rPr>
              <w:t xml:space="preserve"> Fastnacht / Faschingsdienstag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6FC5">
              <w:rPr>
                <w:rStyle w:val="WinCalendarHolidayBlue"/>
              </w:rPr>
              <w:t xml:space="preserve"> Aschermittwoch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FC5" w:rsidRPr="004C6FC5" w:rsidTr="004C6F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6FC5">
              <w:rPr>
                <w:rStyle w:val="WinCalendarHolidayBlue"/>
              </w:rPr>
              <w:t xml:space="preserve"> Gleicher bezahlungstag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6FC5">
              <w:rPr>
                <w:rStyle w:val="WinCalendarHolidayBlue"/>
              </w:rPr>
              <w:t xml:space="preserve"> Int'ler Frauentag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FC5" w:rsidRPr="004C6FC5" w:rsidTr="004C6F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6FC5">
              <w:rPr>
                <w:rStyle w:val="WinCalendarHolidayBlue"/>
              </w:rPr>
              <w:t xml:space="preserve"> Pi Tag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6FC5">
              <w:rPr>
                <w:rStyle w:val="WinCalendarHolidayBlue"/>
              </w:rPr>
              <w:t xml:space="preserve"> Josephstag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6FC5">
              <w:rPr>
                <w:rStyle w:val="WinCalendarHolidayBlue"/>
              </w:rPr>
              <w:t xml:space="preserve"> Frühlings-Tagundnachtgleiche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FC5" w:rsidRPr="004C6FC5" w:rsidTr="004C6F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6FC5">
              <w:rPr>
                <w:rStyle w:val="WinCalendarHolidayBlue"/>
              </w:rPr>
              <w:t xml:space="preserve"> Mariä Verkündigung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6FC5">
              <w:rPr>
                <w:rStyle w:val="WinCalendarHolidayBlue"/>
              </w:rPr>
              <w:t xml:space="preserve"> Sommerzeit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FC5" w:rsidRPr="004C6FC5" w:rsidTr="004C6F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FC5" w:rsidRDefault="004C6FC5" w:rsidP="004C6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6FC5">
              <w:rPr>
                <w:rStyle w:val="WinCalendarHolidayBlue"/>
              </w:rPr>
              <w:t xml:space="preserve"> </w:t>
            </w:r>
          </w:p>
          <w:p w:rsidR="004C6FC5" w:rsidRPr="004C6FC5" w:rsidRDefault="004C6F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6FC5" w:rsidRPr="004C6FC5" w:rsidRDefault="004C6FC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C6FC5" w:rsidRDefault="004C6FC5" w:rsidP="004C6FC5">
      <w:pPr>
        <w:jc w:val="right"/>
      </w:pPr>
      <w:r w:rsidRPr="004C6FC5">
        <w:rPr>
          <w:color w:val="666699"/>
          <w:sz w:val="16"/>
        </w:rPr>
        <w:t xml:space="preserve">Mehr Kalender:  </w:t>
      </w:r>
      <w:hyperlink r:id="rId6" w:history="1">
        <w:r w:rsidRPr="004C6FC5">
          <w:rPr>
            <w:rStyle w:val="Hyperlink"/>
            <w:color w:val="666699"/>
            <w:sz w:val="16"/>
          </w:rPr>
          <w:t>April</w:t>
        </w:r>
      </w:hyperlink>
      <w:r w:rsidRPr="004C6FC5">
        <w:rPr>
          <w:color w:val="666699"/>
          <w:sz w:val="16"/>
        </w:rPr>
        <w:t xml:space="preserve">, </w:t>
      </w:r>
      <w:hyperlink r:id="rId7" w:history="1">
        <w:r w:rsidRPr="004C6FC5">
          <w:rPr>
            <w:rStyle w:val="Hyperlink"/>
            <w:color w:val="666699"/>
            <w:sz w:val="16"/>
          </w:rPr>
          <w:t>Mai</w:t>
        </w:r>
      </w:hyperlink>
      <w:r w:rsidRPr="004C6FC5">
        <w:rPr>
          <w:color w:val="666699"/>
          <w:sz w:val="16"/>
        </w:rPr>
        <w:t xml:space="preserve">, </w:t>
      </w:r>
      <w:hyperlink r:id="rId8" w:history="1">
        <w:r w:rsidRPr="004C6FC5">
          <w:rPr>
            <w:rStyle w:val="Hyperlink"/>
            <w:color w:val="666699"/>
            <w:sz w:val="16"/>
          </w:rPr>
          <w:t>2023</w:t>
        </w:r>
      </w:hyperlink>
    </w:p>
    <w:sectPr w:rsidR="004C6FC5" w:rsidSect="004C6FC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C5"/>
    <w:rsid w:val="000C6952"/>
    <w:rsid w:val="0021553C"/>
    <w:rsid w:val="004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4E85E-DA5A-4EAE-8E30-F22FC0D9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6F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6F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6F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6F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6F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6F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6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3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2" TargetMode="External"/><Relationship Id="rId5" Type="http://schemas.openxmlformats.org/officeDocument/2006/relationships/hyperlink" Target="https://www.wincalendar.com/kalender/Deutschland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374</Characters>
  <Application>Microsoft Office Word</Application>
  <DocSecurity>0</DocSecurity>
  <Lines>83</Lines>
  <Paragraphs>43</Paragraphs>
  <ScaleCrop>false</ScaleCrop>
  <Company>WinCalendar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2022</dc:title>
  <dc:subject>Deutschland Kalender mit feiertagen</dc:subject>
  <dc:creator>Heruntergeladen von WinCalendar.com</dc:creator>
  <cp:keywords>Kalender Word, Kalender, Mrz 2022, Kalender de, Kalender Drucken, Portrait Feiertage, Vorlage, Feiertagskalender</cp:keywords>
  <dc:description/>
  <cp:lastModifiedBy>Administrator</cp:lastModifiedBy>
  <cp:revision>1</cp:revision>
  <dcterms:created xsi:type="dcterms:W3CDTF">2022-10-06T17:24:00Z</dcterms:created>
  <dcterms:modified xsi:type="dcterms:W3CDTF">2022-10-06T17:24:00Z</dcterms:modified>
  <cp:category>Deutschland Kalender</cp:category>
</cp:coreProperties>
</file>