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1216" w14:textId="77777777" w:rsidR="00A66C7C" w:rsidRDefault="00A66C7C" w:rsidP="00A66C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C7C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66C7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66C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69956D" w14:textId="77777777" w:rsidR="00A66C7C" w:rsidRDefault="00A66C7C" w:rsidP="00A66C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6C7C" w:rsidRPr="00A66C7C" w14:paraId="247B2B6A" w14:textId="77777777" w:rsidTr="00A66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DC45FB" w14:textId="3B891C49" w:rsidR="00A66C7C" w:rsidRPr="00A66C7C" w:rsidRDefault="00A66C7C" w:rsidP="00A66C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C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"https://www.wincalendar.com/kalender/Deutschland/August-2025" \o "August 2025" </w:instrText>
            </w:r>
            <w:r w:rsidRPr="00A66C7C">
              <w:rPr>
                <w:rFonts w:ascii="Arial" w:hAnsi="Arial" w:cs="Arial"/>
                <w:color w:val="345393"/>
                <w:sz w:val="16"/>
              </w:rPr>
            </w:r>
            <w:r w:rsidRPr="00A66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66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F25BD" w14:textId="76ACE6A8" w:rsidR="00A66C7C" w:rsidRPr="00A66C7C" w:rsidRDefault="00A66C7C" w:rsidP="00A66C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C7C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21778" w14:textId="64178DEF" w:rsidR="00A66C7C" w:rsidRPr="00A66C7C" w:rsidRDefault="00A66C7C" w:rsidP="00A66C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A66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66C7C" w:rsidRPr="005D6C53" w14:paraId="37A8BDC7" w14:textId="77777777" w:rsidTr="00A66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D4CAA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2D05A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FE830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B2498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7CD09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1A8BD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325AA" w14:textId="77777777" w:rsidR="00A66C7C" w:rsidRPr="005D6C53" w:rsidRDefault="00A66C7C" w:rsidP="00A66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66C7C" w:rsidRPr="00A66C7C" w14:paraId="46278886" w14:textId="77777777" w:rsidTr="00A66C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850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1A9B39F4" w14:textId="7038B8DA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FF6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54A9D007" w14:textId="06B4EEF6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714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0A273D23" w14:textId="4036CAF2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8383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0C3AD10C" w14:textId="584B19BE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E40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0E108509" w14:textId="0AED0B3D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07448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7DA27524" w14:textId="7C3D85BC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9B5D2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0B29301D" w14:textId="46B9D914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C7C" w:rsidRPr="00A66C7C" w14:paraId="30EF4683" w14:textId="77777777" w:rsidTr="00A66C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C9D0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168F35F9" w14:textId="6F512628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F6BF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664240C4" w14:textId="6C17FF03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089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3688EE55" w14:textId="406CE384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8AE1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3C27328D" w14:textId="2194115B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81B9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76D31117" w14:textId="3A5EA3C5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842B5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2DAF1552" w14:textId="10268926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7BFC2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785D5E15" w14:textId="07D3F3AC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C7C" w:rsidRPr="00A66C7C" w14:paraId="013FFF19" w14:textId="77777777" w:rsidTr="00A66C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0DC5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1416F9E1" w14:textId="1AC4711C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5BA1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61B82F64" w14:textId="51012D29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BDC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5FB63514" w14:textId="4E7E123E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525E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02D4317B" w14:textId="60141CD0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61C9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049D44EB" w14:textId="343ED530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E12EE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C7C">
              <w:rPr>
                <w:rStyle w:val="WinCalendarHolidayBlue"/>
              </w:rPr>
              <w:t xml:space="preserve"> Oktoberfest</w:t>
            </w:r>
          </w:p>
          <w:p w14:paraId="0D64AF00" w14:textId="3D054392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C7E01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3D9110D8" w14:textId="6728F499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C7C" w:rsidRPr="00A66C7C" w14:paraId="40F59C99" w14:textId="77777777" w:rsidTr="00A66C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358E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C7C">
              <w:rPr>
                <w:rStyle w:val="WinCalendarHolidayBlue"/>
              </w:rPr>
              <w:t xml:space="preserve"> Herbstanfang</w:t>
            </w:r>
          </w:p>
          <w:p w14:paraId="59598559" w14:textId="10BABFD6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1961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54C4A1FE" w14:textId="243966FF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6C19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654C0108" w14:textId="7BA788C8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F114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6AC8C6CC" w14:textId="1A3AD646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67DD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39767C55" w14:textId="163F6835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917CF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5B315FAE" w14:textId="60D63C03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2A162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2D05575F" w14:textId="5EA31612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C7C" w:rsidRPr="00A66C7C" w14:paraId="189EE649" w14:textId="77777777" w:rsidTr="00A66C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CCC77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C7C">
              <w:rPr>
                <w:rStyle w:val="WinCalendarHolidayBlue"/>
              </w:rPr>
              <w:t xml:space="preserve"> Michaelis/der Michaelistag</w:t>
            </w:r>
          </w:p>
          <w:p w14:paraId="7CA1AAD2" w14:textId="6145F535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6952C" w14:textId="77777777" w:rsidR="00A66C7C" w:rsidRDefault="00A66C7C" w:rsidP="00A66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C7C">
              <w:rPr>
                <w:rStyle w:val="WinCalendarHolidayBlue"/>
              </w:rPr>
              <w:t xml:space="preserve"> </w:t>
            </w:r>
          </w:p>
          <w:p w14:paraId="1F7C460A" w14:textId="589CE5BE" w:rsidR="00A66C7C" w:rsidRPr="00A66C7C" w:rsidRDefault="00A66C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0EC1D" w14:textId="77777777" w:rsidR="00A66C7C" w:rsidRPr="00A66C7C" w:rsidRDefault="00A66C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7D802A" w14:textId="08BB5C89" w:rsidR="00A66C7C" w:rsidRDefault="00A66C7C" w:rsidP="00A66C7C">
      <w:pPr>
        <w:jc w:val="right"/>
      </w:pPr>
      <w:r w:rsidRPr="00A66C7C">
        <w:rPr>
          <w:color w:val="666699"/>
          <w:sz w:val="16"/>
        </w:rPr>
        <w:t xml:space="preserve">Kalender mit Feiertage - DEU  </w:t>
      </w:r>
      <w:hyperlink r:id="rId6" w:history="1">
        <w:r w:rsidRPr="00A66C7C">
          <w:rPr>
            <w:rStyle w:val="Hyperlink"/>
            <w:color w:val="666699"/>
            <w:sz w:val="16"/>
          </w:rPr>
          <w:t>Oktober</w:t>
        </w:r>
      </w:hyperlink>
      <w:r w:rsidRPr="00A66C7C">
        <w:rPr>
          <w:color w:val="666699"/>
          <w:sz w:val="16"/>
        </w:rPr>
        <w:t xml:space="preserve">, </w:t>
      </w:r>
      <w:hyperlink r:id="rId7" w:history="1">
        <w:r w:rsidRPr="00A66C7C">
          <w:rPr>
            <w:rStyle w:val="Hyperlink"/>
            <w:color w:val="666699"/>
            <w:sz w:val="16"/>
          </w:rPr>
          <w:t>November</w:t>
        </w:r>
      </w:hyperlink>
      <w:r w:rsidRPr="00A66C7C">
        <w:rPr>
          <w:color w:val="666699"/>
          <w:sz w:val="16"/>
        </w:rPr>
        <w:t xml:space="preserve">, </w:t>
      </w:r>
      <w:hyperlink r:id="rId8" w:history="1">
        <w:r w:rsidRPr="00A66C7C">
          <w:rPr>
            <w:rStyle w:val="Hyperlink"/>
            <w:color w:val="666699"/>
            <w:sz w:val="16"/>
          </w:rPr>
          <w:t>Dezember</w:t>
        </w:r>
      </w:hyperlink>
    </w:p>
    <w:sectPr w:rsidR="00A66C7C" w:rsidSect="00A66C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C7C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2D1F"/>
  <w15:chartTrackingRefBased/>
  <w15:docId w15:val="{5BCB17AA-FD25-4EAA-99DE-EB5597E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C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C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C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C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6C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6C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5" TargetMode="External"/><Relationship Id="rId5" Type="http://schemas.openxmlformats.org/officeDocument/2006/relationships/hyperlink" Target="https://www.wincalendar.com/kalender/Deutsch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77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2025</dc:title>
  <dc:subject>Deutschland Kalender mit feiertagen</dc:subject>
  <dc:creator>Heruntergeladen von WinCalendar.com</dc:creator>
  <cp:keywords>Kalender Word, Kalender, Sep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