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1F3" w:rsidRDefault="008F01F3" w:rsidP="008F0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1F3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F01F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F0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F01F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F01F3" w:rsidRDefault="008F01F3" w:rsidP="008F0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01F3" w:rsidRPr="008F01F3" w:rsidTr="008F0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01F3" w:rsidRPr="008F01F3" w:rsidRDefault="008F01F3" w:rsidP="008F01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"https://www.wincalendar.com/kalender/Deutschland/August-2030" \o "August 2030" </w:instrText>
            </w:r>
            <w:r w:rsidRPr="008F01F3">
              <w:rPr>
                <w:rFonts w:ascii="Arial" w:hAnsi="Arial" w:cs="Arial"/>
                <w:color w:val="345393"/>
                <w:sz w:val="16"/>
              </w:rPr>
            </w:r>
            <w:r w:rsidRPr="008F0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F0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1F3" w:rsidRPr="008F01F3" w:rsidRDefault="008F01F3" w:rsidP="008F01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1F3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1F3" w:rsidRPr="008F01F3" w:rsidRDefault="008F01F3" w:rsidP="008F01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8F0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F01F3" w:rsidRPr="003D3F2D" w:rsidTr="008F0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1F3" w:rsidRPr="003D3F2D" w:rsidRDefault="008F01F3" w:rsidP="008F0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F01F3" w:rsidRPr="008F01F3" w:rsidTr="008F01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1F3" w:rsidRPr="008F01F3" w:rsidTr="008F01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1F3" w:rsidRPr="008F01F3" w:rsidTr="008F01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1F3" w:rsidRPr="008F01F3" w:rsidTr="008F01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1F3">
              <w:rPr>
                <w:rStyle w:val="WinCalendarHolidayBlue"/>
              </w:rPr>
              <w:t xml:space="preserve"> Oktoberfest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1F3" w:rsidRPr="008F01F3" w:rsidTr="008F01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1F3">
              <w:rPr>
                <w:rStyle w:val="WinCalendarHolidayBlue"/>
              </w:rPr>
              <w:t xml:space="preserve"> Michaelis/der Michaelistag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1F3" w:rsidRPr="008F01F3" w:rsidTr="008F01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1F3" w:rsidRDefault="008F01F3" w:rsidP="008F0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1F3">
              <w:rPr>
                <w:rStyle w:val="WinCalendarHolidayBlue"/>
              </w:rPr>
              <w:t xml:space="preserve"> </w:t>
            </w:r>
          </w:p>
          <w:p w:rsidR="008F01F3" w:rsidRPr="008F01F3" w:rsidRDefault="008F01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1F3" w:rsidRPr="008F01F3" w:rsidRDefault="008F01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01F3" w:rsidRDefault="008F01F3" w:rsidP="008F01F3">
      <w:pPr>
        <w:jc w:val="right"/>
      </w:pPr>
      <w:r w:rsidRPr="008F01F3">
        <w:rPr>
          <w:color w:val="666699"/>
          <w:sz w:val="16"/>
        </w:rPr>
        <w:t xml:space="preserve">Mehr Kalender von WinCalendar:  </w:t>
      </w:r>
      <w:hyperlink r:id="rId6" w:history="1">
        <w:r w:rsidRPr="008F01F3">
          <w:rPr>
            <w:rStyle w:val="Hyperlink"/>
            <w:color w:val="666699"/>
            <w:sz w:val="16"/>
          </w:rPr>
          <w:t>Oktober</w:t>
        </w:r>
      </w:hyperlink>
      <w:r w:rsidRPr="008F01F3">
        <w:rPr>
          <w:color w:val="666699"/>
          <w:sz w:val="16"/>
        </w:rPr>
        <w:t xml:space="preserve">, </w:t>
      </w:r>
      <w:hyperlink r:id="rId7" w:history="1">
        <w:r w:rsidRPr="008F01F3">
          <w:rPr>
            <w:rStyle w:val="Hyperlink"/>
            <w:color w:val="666699"/>
            <w:sz w:val="16"/>
          </w:rPr>
          <w:t>November</w:t>
        </w:r>
      </w:hyperlink>
      <w:r w:rsidRPr="008F01F3">
        <w:rPr>
          <w:color w:val="666699"/>
          <w:sz w:val="16"/>
        </w:rPr>
        <w:t xml:space="preserve">, </w:t>
      </w:r>
      <w:hyperlink r:id="rId8" w:history="1">
        <w:r w:rsidRPr="008F01F3">
          <w:rPr>
            <w:rStyle w:val="Hyperlink"/>
            <w:color w:val="666699"/>
            <w:sz w:val="16"/>
          </w:rPr>
          <w:t>Dezember</w:t>
        </w:r>
      </w:hyperlink>
    </w:p>
    <w:sectPr w:rsidR="008F01F3" w:rsidSect="008F01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1F3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5409-C77D-48C4-87E6-50C3C0C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1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01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0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30" TargetMode="External"/><Relationship Id="rId5" Type="http://schemas.openxmlformats.org/officeDocument/2006/relationships/hyperlink" Target="https://www.wincalendar.com/kalender/Deutschland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296</Characters>
  <Application>Microsoft Office Word</Application>
  <DocSecurity>0</DocSecurity>
  <Lines>83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2030</dc:title>
  <dc:subject>Deutschland Kalender mit feiertagen</dc:subject>
  <dc:creator>Heruntergeladen von WinCalendar.com</dc:creator>
  <cp:keywords>Kalender Word, Kalender, Sep 2030, Kalender de, Kalender Drucken, Portrait Feiertage,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Deutschland Kalender</cp:category>
</cp:coreProperties>
</file>