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923F" w14:textId="77777777" w:rsidR="009D5249" w:rsidRDefault="009D5249" w:rsidP="009D52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5249">
        <w:rPr>
          <w:rFonts w:ascii="Arial" w:hAnsi="Arial" w:cs="Arial"/>
          <w:color w:val="44546A" w:themeColor="text2"/>
          <w:sz w:val="30"/>
        </w:rPr>
        <w:t>Abril 2026 -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D524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D52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3A4091" w14:textId="77777777" w:rsidR="009D5249" w:rsidRDefault="009D5249" w:rsidP="009D52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D5249" w:rsidRPr="009D5249" w14:paraId="75ADD29F" w14:textId="77777777" w:rsidTr="009D52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F5E1BD" w14:textId="6E6B28FF" w:rsidR="009D5249" w:rsidRPr="009D5249" w:rsidRDefault="009D5249" w:rsidP="009D52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52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2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"https://www.wincalendar.com/calendario/Ecuador/Marzo-2026" \o "Marzo 2026" </w:instrText>
            </w:r>
            <w:r w:rsidRPr="009D5249">
              <w:rPr>
                <w:rFonts w:ascii="Arial" w:hAnsi="Arial" w:cs="Arial"/>
                <w:color w:val="345393"/>
                <w:sz w:val="16"/>
              </w:rPr>
            </w:r>
            <w:r w:rsidRPr="009D52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2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9D52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34A91" w14:textId="681C2BFA" w:rsidR="009D5249" w:rsidRPr="009D5249" w:rsidRDefault="009D5249" w:rsidP="009D52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249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5AF676" w14:textId="4F14B2CC" w:rsidR="009D5249" w:rsidRPr="009D5249" w:rsidRDefault="009D5249" w:rsidP="009D52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6" w:history="1">
              <w:r w:rsidRPr="009D52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9D5249" w:rsidRPr="003D3F2D" w14:paraId="3FE782BF" w14:textId="77777777" w:rsidTr="009D52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62216" w14:textId="77777777" w:rsidR="009D5249" w:rsidRPr="003D3F2D" w:rsidRDefault="009D5249" w:rsidP="009D5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67770" w14:textId="77777777" w:rsidR="009D5249" w:rsidRPr="003D3F2D" w:rsidRDefault="009D5249" w:rsidP="009D5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0EE89" w14:textId="77777777" w:rsidR="009D5249" w:rsidRPr="003D3F2D" w:rsidRDefault="009D5249" w:rsidP="009D5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BD85C" w14:textId="77777777" w:rsidR="009D5249" w:rsidRPr="003D3F2D" w:rsidRDefault="009D5249" w:rsidP="009D5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80C0E" w14:textId="77777777" w:rsidR="009D5249" w:rsidRPr="003D3F2D" w:rsidRDefault="009D5249" w:rsidP="009D5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32544" w14:textId="77777777" w:rsidR="009D5249" w:rsidRPr="003D3F2D" w:rsidRDefault="009D5249" w:rsidP="009D5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4973AC" w14:textId="77777777" w:rsidR="009D5249" w:rsidRPr="003D3F2D" w:rsidRDefault="009D5249" w:rsidP="009D52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D5249" w:rsidRPr="009D5249" w14:paraId="26B12C19" w14:textId="77777777" w:rsidTr="009D52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837E5" w14:textId="77777777" w:rsidR="009D5249" w:rsidRPr="009D5249" w:rsidRDefault="009D52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247B7" w14:textId="77777777" w:rsidR="009D5249" w:rsidRPr="009D5249" w:rsidRDefault="009D52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F8AC9" w14:textId="77777777" w:rsidR="009D5249" w:rsidRPr="009D5249" w:rsidRDefault="009D52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CD421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767BFEA0" w14:textId="1270A8EA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AD715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0573EBA6" w14:textId="1232B588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2F393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5249">
              <w:rPr>
                <w:rStyle w:val="WinCalendarHolidayRed"/>
              </w:rPr>
              <w:t xml:space="preserve"> Viernes Santo</w:t>
            </w:r>
          </w:p>
          <w:p w14:paraId="3B4B69AB" w14:textId="23CA0EB5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8501C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5249">
              <w:rPr>
                <w:rStyle w:val="WinCalendarHolidayBlue"/>
              </w:rPr>
              <w:t xml:space="preserve"> Sábado Santo</w:t>
            </w:r>
          </w:p>
          <w:p w14:paraId="3E35880D" w14:textId="1B66FC43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5249" w:rsidRPr="009D5249" w14:paraId="446E7882" w14:textId="77777777" w:rsidTr="009D52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F8DC9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5249">
              <w:rPr>
                <w:rStyle w:val="WinCalendarHolidayBlue"/>
              </w:rPr>
              <w:t xml:space="preserve"> Pascua</w:t>
            </w:r>
          </w:p>
          <w:p w14:paraId="6520644A" w14:textId="63561DBB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25453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70271790" w14:textId="44AF45B7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1AA1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287D58EE" w14:textId="4139BBA2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DEFE2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2B2B4DB9" w14:textId="566A7817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C2913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4EAFF772" w14:textId="59388FA9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EF714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60089BE3" w14:textId="23F0A036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60939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5AD8A63E" w14:textId="4799B4B3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5249" w:rsidRPr="009D5249" w14:paraId="1CB68290" w14:textId="77777777" w:rsidTr="009D52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F8055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11EBEBEE" w14:textId="588CB383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964D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402813E2" w14:textId="3B7B0B41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07E2D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0A7E4FFF" w14:textId="0C71F213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120AA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7B15C455" w14:textId="32D52B76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D7944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3528FC7C" w14:textId="5B7EE895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077C8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2397C318" w14:textId="5011F713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D6A68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59FEBD71" w14:textId="3040125E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5249" w:rsidRPr="009D5249" w14:paraId="64232519" w14:textId="77777777" w:rsidTr="009D52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61443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5876E5A0" w14:textId="0EB7CB7C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AB47F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08BF0D58" w14:textId="50441B5E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661D4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66F7486C" w14:textId="644B53B0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C3E96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685AA85E" w14:textId="1373C228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52954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5249">
              <w:rPr>
                <w:rStyle w:val="WinCalendarHolidayBlue"/>
              </w:rPr>
              <w:t xml:space="preserve"> Día Mundial del Libro</w:t>
            </w:r>
          </w:p>
          <w:p w14:paraId="2D2662FC" w14:textId="3429FA54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9ADD7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62479C50" w14:textId="2EBF59ED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91AE6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1488EE1A" w14:textId="08BEFBA8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5249" w:rsidRPr="009D5249" w14:paraId="54381DF6" w14:textId="77777777" w:rsidTr="009D52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F19353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16DDEFCF" w14:textId="3B19AC3E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725EA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196D7698" w14:textId="68ADB7F5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B4392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0FF96B04" w14:textId="54F68222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A7A3C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6C23FB00" w14:textId="4F8BFD1F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194D5" w14:textId="77777777" w:rsidR="009D5249" w:rsidRDefault="009D5249" w:rsidP="009D52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5249">
              <w:rPr>
                <w:rStyle w:val="WinCalendarHolidayBlue"/>
              </w:rPr>
              <w:t xml:space="preserve"> </w:t>
            </w:r>
          </w:p>
          <w:p w14:paraId="19B03766" w14:textId="1DB01FD3" w:rsidR="009D5249" w:rsidRPr="009D5249" w:rsidRDefault="009D52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000122" w14:textId="77777777" w:rsidR="009D5249" w:rsidRPr="009D5249" w:rsidRDefault="009D52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8E7100" w14:textId="63671BD1" w:rsidR="009D5249" w:rsidRDefault="009D5249" w:rsidP="009D5249">
      <w:pPr>
        <w:jc w:val="right"/>
      </w:pPr>
      <w:r w:rsidRPr="009D5249">
        <w:rPr>
          <w:color w:val="666699"/>
          <w:sz w:val="16"/>
        </w:rPr>
        <w:t xml:space="preserve">Calendarios ECU </w:t>
      </w:r>
      <w:hyperlink r:id="rId6" w:history="1">
        <w:r w:rsidRPr="009D5249">
          <w:rPr>
            <w:rStyle w:val="Hyperlink"/>
            <w:color w:val="666699"/>
            <w:sz w:val="16"/>
          </w:rPr>
          <w:t>Mayo</w:t>
        </w:r>
      </w:hyperlink>
      <w:r w:rsidRPr="009D5249">
        <w:rPr>
          <w:color w:val="666699"/>
          <w:sz w:val="16"/>
        </w:rPr>
        <w:t xml:space="preserve">, </w:t>
      </w:r>
      <w:hyperlink r:id="rId7" w:history="1">
        <w:r w:rsidRPr="009D5249">
          <w:rPr>
            <w:rStyle w:val="Hyperlink"/>
            <w:color w:val="666699"/>
            <w:sz w:val="16"/>
          </w:rPr>
          <w:t>Junio</w:t>
        </w:r>
      </w:hyperlink>
      <w:r w:rsidRPr="009D5249">
        <w:rPr>
          <w:color w:val="666699"/>
          <w:sz w:val="16"/>
        </w:rPr>
        <w:t xml:space="preserve">, </w:t>
      </w:r>
      <w:hyperlink r:id="rId8" w:history="1">
        <w:r w:rsidRPr="009D5249">
          <w:rPr>
            <w:rStyle w:val="Hyperlink"/>
            <w:color w:val="666699"/>
            <w:sz w:val="16"/>
          </w:rPr>
          <w:t>Julio</w:t>
        </w:r>
      </w:hyperlink>
    </w:p>
    <w:sectPr w:rsidR="009D5249" w:rsidSect="009D52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5249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4B33"/>
  <w15:chartTrackingRefBased/>
  <w15:docId w15:val="{BA669C7A-0C33-4BFF-8896-72C14F12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52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52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52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52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52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52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5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li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6" TargetMode="External"/><Relationship Id="rId5" Type="http://schemas.openxmlformats.org/officeDocument/2006/relationships/hyperlink" Target="https://www.wincalendar.com/calendario/Ecuador/May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80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Ecuador</dc:title>
  <dc:subject>Calendario Abril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2023-12-04T02:10:00Z</dcterms:created>
  <dcterms:modified xsi:type="dcterms:W3CDTF">2023-12-04T02:10:00Z</dcterms:modified>
  <cp:category>Calendario Ecuador</cp:category>
</cp:coreProperties>
</file>