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EE6" w:rsidRDefault="00450EE6" w:rsidP="00450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EE6">
        <w:rPr>
          <w:rFonts w:ascii="Arial" w:hAnsi="Arial" w:cs="Arial"/>
          <w:color w:val="44546A" w:themeColor="text2"/>
          <w:sz w:val="30"/>
        </w:rPr>
        <w:t>Diciembre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50E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50E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0EE6" w:rsidRDefault="00450EE6" w:rsidP="00450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0EE6" w:rsidRPr="00450EE6" w:rsidTr="00450E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0EE6" w:rsidRPr="00450EE6" w:rsidRDefault="00450EE6" w:rsidP="0045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E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E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"https://www.wincalendar.com/calendario/Ecuador/Noviembre-2030" \o "Noviembre 2030" </w:instrText>
            </w:r>
            <w:r w:rsidRPr="00450EE6">
              <w:rPr>
                <w:rFonts w:ascii="Arial" w:hAnsi="Arial" w:cs="Arial"/>
                <w:color w:val="345393"/>
                <w:sz w:val="16"/>
              </w:rPr>
            </w:r>
            <w:r w:rsidRPr="00450E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E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450E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EE6" w:rsidRPr="00450EE6" w:rsidRDefault="00450EE6" w:rsidP="00450E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EE6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0EE6" w:rsidRPr="00450EE6" w:rsidRDefault="00450EE6" w:rsidP="0045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450E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450EE6" w:rsidRPr="003D3F2D" w:rsidTr="00450E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EE6" w:rsidRPr="003D3F2D" w:rsidRDefault="00450EE6" w:rsidP="0045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EE6" w:rsidRPr="003D3F2D" w:rsidRDefault="00450EE6" w:rsidP="0045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EE6" w:rsidRPr="003D3F2D" w:rsidRDefault="00450EE6" w:rsidP="0045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EE6" w:rsidRPr="003D3F2D" w:rsidRDefault="00450EE6" w:rsidP="0045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EE6" w:rsidRPr="003D3F2D" w:rsidRDefault="00450EE6" w:rsidP="0045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EE6" w:rsidRPr="003D3F2D" w:rsidRDefault="00450EE6" w:rsidP="0045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0EE6" w:rsidRPr="003D3F2D" w:rsidRDefault="00450EE6" w:rsidP="0045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0EE6" w:rsidRPr="00450EE6" w:rsidTr="00450E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EE6">
              <w:rPr>
                <w:rStyle w:val="WinCalendarHolidayBlue"/>
              </w:rPr>
              <w:t xml:space="preserve"> Día Mundial del Sida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EE6">
              <w:rPr>
                <w:rStyle w:val="WinCalendarHolidayBlue"/>
              </w:rPr>
              <w:t xml:space="preserve"> Fundación de Quito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EE6" w:rsidRPr="00450EE6" w:rsidTr="00450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EE6" w:rsidRPr="00450EE6" w:rsidTr="00450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EE6">
              <w:rPr>
                <w:rStyle w:val="WinCalendarHolidayBlue"/>
              </w:rPr>
              <w:t xml:space="preserve"> Inicio del Verano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EE6" w:rsidRPr="00450EE6" w:rsidTr="00450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EE6">
              <w:rPr>
                <w:rStyle w:val="WinCalendarHolidayRed"/>
              </w:rPr>
              <w:t xml:space="preserve"> Navidad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EE6" w:rsidRPr="00450EE6" w:rsidTr="00450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EE6">
              <w:rPr>
                <w:rStyle w:val="WinCalendarHolidayBlue"/>
              </w:rPr>
              <w:t xml:space="preserve"> 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EE6" w:rsidRDefault="00450EE6" w:rsidP="0045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EE6">
              <w:rPr>
                <w:rStyle w:val="WinCalendarHolidayRed"/>
              </w:rPr>
              <w:t xml:space="preserve"> Último día del Año</w:t>
            </w:r>
          </w:p>
          <w:p w:rsidR="00450EE6" w:rsidRPr="00450EE6" w:rsidRDefault="00450E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0EE6" w:rsidRPr="00450EE6" w:rsidRDefault="00450E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0EE6" w:rsidRDefault="00450EE6" w:rsidP="00450EE6">
      <w:pPr>
        <w:jc w:val="right"/>
      </w:pPr>
      <w:r w:rsidRPr="00450EE6">
        <w:rPr>
          <w:color w:val="666699"/>
          <w:sz w:val="16"/>
        </w:rPr>
        <w:t xml:space="preserve">Calendarios ECU </w:t>
      </w:r>
      <w:hyperlink r:id="rId6" w:history="1">
        <w:r w:rsidRPr="00450EE6">
          <w:rPr>
            <w:rStyle w:val="Hyperlink"/>
            <w:color w:val="666699"/>
            <w:sz w:val="16"/>
          </w:rPr>
          <w:t>Enero</w:t>
        </w:r>
      </w:hyperlink>
      <w:r w:rsidRPr="00450EE6">
        <w:rPr>
          <w:color w:val="666699"/>
          <w:sz w:val="16"/>
        </w:rPr>
        <w:t xml:space="preserve">, </w:t>
      </w:r>
      <w:hyperlink r:id="rId7" w:history="1">
        <w:r w:rsidRPr="00450EE6">
          <w:rPr>
            <w:rStyle w:val="Hyperlink"/>
            <w:color w:val="666699"/>
            <w:sz w:val="16"/>
          </w:rPr>
          <w:t>Febrero</w:t>
        </w:r>
      </w:hyperlink>
      <w:r w:rsidRPr="00450EE6">
        <w:rPr>
          <w:color w:val="666699"/>
          <w:sz w:val="16"/>
        </w:rPr>
        <w:t xml:space="preserve">, </w:t>
      </w:r>
      <w:hyperlink r:id="rId8" w:history="1">
        <w:r w:rsidRPr="00450EE6">
          <w:rPr>
            <w:rStyle w:val="Hyperlink"/>
            <w:color w:val="666699"/>
            <w:sz w:val="16"/>
          </w:rPr>
          <w:t>Marzo</w:t>
        </w:r>
      </w:hyperlink>
    </w:p>
    <w:sectPr w:rsidR="00450EE6" w:rsidSect="00450E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EE6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ED52F-CCDB-496B-87E3-0E9A313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E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E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E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E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0E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0E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rz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31" TargetMode="External"/><Relationship Id="rId5" Type="http://schemas.openxmlformats.org/officeDocument/2006/relationships/hyperlink" Target="https://www.wincalendar.com/calendario/Ecuador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80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Diciembre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2023-12-04T08:39:00Z</dcterms:created>
  <dcterms:modified xsi:type="dcterms:W3CDTF">2023-12-04T08:39:00Z</dcterms:modified>
  <cp:category>Calendario Ecuador</cp:category>
</cp:coreProperties>
</file>