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FCF" w:rsidRDefault="00667FCF" w:rsidP="00667F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67FCF">
        <w:rPr>
          <w:rFonts w:ascii="Arial" w:hAnsi="Arial" w:cs="Arial"/>
          <w:color w:val="44546A" w:themeColor="text2"/>
          <w:sz w:val="30"/>
        </w:rPr>
        <w:t>Febrero 2020 -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667FC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67F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67FCF" w:rsidRDefault="00667FCF" w:rsidP="00667F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67FCF" w:rsidRPr="00667FCF" w:rsidTr="00667F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67FCF" w:rsidRPr="00667FCF" w:rsidRDefault="00667FCF" w:rsidP="00667F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67F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7F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"https://www.wincalendar.com/calendario/Ecuador/Enero-2020" \o "Enero 2020" </w:instrText>
            </w:r>
            <w:r w:rsidRPr="00667FCF">
              <w:rPr>
                <w:rFonts w:ascii="Arial" w:hAnsi="Arial" w:cs="Arial"/>
                <w:color w:val="345393"/>
                <w:sz w:val="16"/>
              </w:rPr>
            </w:r>
            <w:r w:rsidRPr="00667F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7F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667F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7FCF" w:rsidRPr="00667FCF" w:rsidRDefault="00667FCF" w:rsidP="00667F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7FCF">
              <w:rPr>
                <w:rFonts w:ascii="Arial" w:hAnsi="Arial" w:cs="Arial"/>
                <w:b/>
                <w:color w:val="25478B"/>
                <w:sz w:val="32"/>
              </w:rPr>
              <w:t>Febrero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7FCF" w:rsidRPr="00667FCF" w:rsidRDefault="00667FCF" w:rsidP="00667F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0" w:history="1">
              <w:r w:rsidRPr="00667F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667FCF" w:rsidRPr="003E0C1A" w:rsidTr="00667F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FCF" w:rsidRPr="003E0C1A" w:rsidRDefault="00667FCF" w:rsidP="00667F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FCF" w:rsidRPr="003E0C1A" w:rsidRDefault="00667FCF" w:rsidP="00667F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FCF" w:rsidRPr="003E0C1A" w:rsidRDefault="00667FCF" w:rsidP="00667F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FCF" w:rsidRPr="003E0C1A" w:rsidRDefault="00667FCF" w:rsidP="00667F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FCF" w:rsidRPr="003E0C1A" w:rsidRDefault="00667FCF" w:rsidP="00667F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FCF" w:rsidRPr="003E0C1A" w:rsidRDefault="00667FCF" w:rsidP="00667F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7FCF" w:rsidRPr="003E0C1A" w:rsidRDefault="00667FCF" w:rsidP="00667F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67FCF" w:rsidRPr="00667FCF" w:rsidTr="00667FC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7FCF" w:rsidRPr="00667FCF" w:rsidRDefault="00667FC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7FCF" w:rsidRPr="00667FCF" w:rsidRDefault="00667FC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7FCF" w:rsidRPr="00667FCF" w:rsidRDefault="00667FC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7FCF" w:rsidRPr="00667FCF" w:rsidRDefault="00667FC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7FCF" w:rsidRPr="00667FCF" w:rsidRDefault="00667FC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7FCF" w:rsidRPr="00667FCF" w:rsidRDefault="00667FC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FCF" w:rsidRDefault="00667FCF" w:rsidP="00667F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7FCF">
              <w:rPr>
                <w:rStyle w:val="WinCalendarHolidayBlue"/>
              </w:rPr>
              <w:t xml:space="preserve"> </w:t>
            </w:r>
          </w:p>
          <w:p w:rsidR="00667FCF" w:rsidRPr="00667FCF" w:rsidRDefault="00667F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7FCF" w:rsidRPr="00667FCF" w:rsidTr="00667F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FCF" w:rsidRDefault="00667FCF" w:rsidP="00667F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7FCF">
              <w:rPr>
                <w:rStyle w:val="WinCalendarHolidayBlue"/>
              </w:rPr>
              <w:t xml:space="preserve"> </w:t>
            </w:r>
          </w:p>
          <w:p w:rsidR="00667FCF" w:rsidRPr="00667FCF" w:rsidRDefault="00667F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FCF" w:rsidRDefault="00667FCF" w:rsidP="00667F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7FCF">
              <w:rPr>
                <w:rStyle w:val="WinCalendarHolidayBlue"/>
              </w:rPr>
              <w:t xml:space="preserve"> </w:t>
            </w:r>
          </w:p>
          <w:p w:rsidR="00667FCF" w:rsidRPr="00667FCF" w:rsidRDefault="00667F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FCF" w:rsidRDefault="00667FCF" w:rsidP="00667F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7FCF">
              <w:rPr>
                <w:rStyle w:val="WinCalendarHolidayBlue"/>
              </w:rPr>
              <w:t xml:space="preserve"> Día Mundial del Cáncer</w:t>
            </w:r>
          </w:p>
          <w:p w:rsidR="00667FCF" w:rsidRPr="00667FCF" w:rsidRDefault="00667F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FCF" w:rsidRDefault="00667FCF" w:rsidP="00667F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7FCF">
              <w:rPr>
                <w:rStyle w:val="WinCalendarHolidayBlue"/>
              </w:rPr>
              <w:t xml:space="preserve"> </w:t>
            </w:r>
          </w:p>
          <w:p w:rsidR="00667FCF" w:rsidRPr="00667FCF" w:rsidRDefault="00667F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FCF" w:rsidRDefault="00667FCF" w:rsidP="00667F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7FCF">
              <w:rPr>
                <w:rStyle w:val="WinCalendarHolidayBlue"/>
              </w:rPr>
              <w:t xml:space="preserve"> </w:t>
            </w:r>
          </w:p>
          <w:p w:rsidR="00667FCF" w:rsidRPr="00667FCF" w:rsidRDefault="00667F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FCF" w:rsidRDefault="00667FCF" w:rsidP="00667F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7FCF">
              <w:rPr>
                <w:rStyle w:val="WinCalendarHolidayBlue"/>
              </w:rPr>
              <w:t xml:space="preserve"> </w:t>
            </w:r>
          </w:p>
          <w:p w:rsidR="00667FCF" w:rsidRPr="00667FCF" w:rsidRDefault="00667F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FCF" w:rsidRDefault="00667FCF" w:rsidP="00667F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7FCF">
              <w:rPr>
                <w:rStyle w:val="WinCalendarHolidayBlue"/>
              </w:rPr>
              <w:t xml:space="preserve"> </w:t>
            </w:r>
          </w:p>
          <w:p w:rsidR="00667FCF" w:rsidRPr="00667FCF" w:rsidRDefault="00667F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7FCF" w:rsidRPr="00667FCF" w:rsidTr="00667F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FCF" w:rsidRDefault="00667FCF" w:rsidP="00667F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7FCF">
              <w:rPr>
                <w:rStyle w:val="WinCalendarHolidayBlue"/>
              </w:rPr>
              <w:t xml:space="preserve"> </w:t>
            </w:r>
          </w:p>
          <w:p w:rsidR="00667FCF" w:rsidRPr="00667FCF" w:rsidRDefault="00667F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FCF" w:rsidRDefault="00667FCF" w:rsidP="00667F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7FCF">
              <w:rPr>
                <w:rStyle w:val="WinCalendarHolidayBlue"/>
              </w:rPr>
              <w:t xml:space="preserve"> </w:t>
            </w:r>
          </w:p>
          <w:p w:rsidR="00667FCF" w:rsidRPr="00667FCF" w:rsidRDefault="00667F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FCF" w:rsidRDefault="00667FCF" w:rsidP="00667F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7FCF">
              <w:rPr>
                <w:rStyle w:val="WinCalendarHolidayBlue"/>
              </w:rPr>
              <w:t xml:space="preserve"> </w:t>
            </w:r>
          </w:p>
          <w:p w:rsidR="00667FCF" w:rsidRPr="00667FCF" w:rsidRDefault="00667F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FCF" w:rsidRDefault="00667FCF" w:rsidP="00667F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7FCF">
              <w:rPr>
                <w:rStyle w:val="WinCalendarHolidayBlue"/>
              </w:rPr>
              <w:t xml:space="preserve"> </w:t>
            </w:r>
          </w:p>
          <w:p w:rsidR="00667FCF" w:rsidRPr="00667FCF" w:rsidRDefault="00667F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FCF" w:rsidRDefault="00667FCF" w:rsidP="00667F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7FCF">
              <w:rPr>
                <w:rStyle w:val="WinCalendarHolidayBlue"/>
              </w:rPr>
              <w:t xml:space="preserve"> </w:t>
            </w:r>
          </w:p>
          <w:p w:rsidR="00667FCF" w:rsidRPr="00667FCF" w:rsidRDefault="00667F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FCF" w:rsidRDefault="00667FCF" w:rsidP="00667F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7FCF">
              <w:rPr>
                <w:rStyle w:val="WinCalendarHolidayBlue"/>
              </w:rPr>
              <w:t xml:space="preserve"> </w:t>
            </w:r>
          </w:p>
          <w:p w:rsidR="00667FCF" w:rsidRPr="00667FCF" w:rsidRDefault="00667F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FCF" w:rsidRDefault="00667FCF" w:rsidP="00667F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7FCF">
              <w:rPr>
                <w:rStyle w:val="WinCalendarHolidayBlue"/>
              </w:rPr>
              <w:t xml:space="preserve"> </w:t>
            </w:r>
          </w:p>
          <w:p w:rsidR="00667FCF" w:rsidRPr="00667FCF" w:rsidRDefault="00667F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7FCF" w:rsidRPr="00667FCF" w:rsidTr="00667F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FCF" w:rsidRDefault="00667FCF" w:rsidP="00667F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7FCF">
              <w:rPr>
                <w:rStyle w:val="WinCalendarHolidayBlue"/>
              </w:rPr>
              <w:t xml:space="preserve"> </w:t>
            </w:r>
          </w:p>
          <w:p w:rsidR="00667FCF" w:rsidRPr="00667FCF" w:rsidRDefault="00667F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FCF" w:rsidRDefault="00667FCF" w:rsidP="00667F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7FCF">
              <w:rPr>
                <w:rStyle w:val="WinCalendarHolidayBlue"/>
              </w:rPr>
              <w:t xml:space="preserve"> </w:t>
            </w:r>
          </w:p>
          <w:p w:rsidR="00667FCF" w:rsidRPr="00667FCF" w:rsidRDefault="00667F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FCF" w:rsidRDefault="00667FCF" w:rsidP="00667F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7FCF">
              <w:rPr>
                <w:rStyle w:val="WinCalendarHolidayBlue"/>
              </w:rPr>
              <w:t xml:space="preserve"> </w:t>
            </w:r>
          </w:p>
          <w:p w:rsidR="00667FCF" w:rsidRPr="00667FCF" w:rsidRDefault="00667F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FCF" w:rsidRDefault="00667FCF" w:rsidP="00667F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7FCF">
              <w:rPr>
                <w:rStyle w:val="WinCalendarHolidayBlue"/>
              </w:rPr>
              <w:t xml:space="preserve"> </w:t>
            </w:r>
          </w:p>
          <w:p w:rsidR="00667FCF" w:rsidRPr="00667FCF" w:rsidRDefault="00667F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FCF" w:rsidRDefault="00667FCF" w:rsidP="00667F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7FCF">
              <w:rPr>
                <w:rStyle w:val="WinCalendarHolidayBlue"/>
              </w:rPr>
              <w:t xml:space="preserve"> </w:t>
            </w:r>
          </w:p>
          <w:p w:rsidR="00667FCF" w:rsidRPr="00667FCF" w:rsidRDefault="00667F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FCF" w:rsidRDefault="00667FCF" w:rsidP="00667F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7FCF">
              <w:rPr>
                <w:rStyle w:val="WinCalendarHolidayBlue"/>
              </w:rPr>
              <w:t xml:space="preserve"> </w:t>
            </w:r>
          </w:p>
          <w:p w:rsidR="00667FCF" w:rsidRPr="00667FCF" w:rsidRDefault="00667F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FCF" w:rsidRDefault="00667FCF" w:rsidP="00667F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7FCF">
              <w:rPr>
                <w:rStyle w:val="WinCalendarHolidayBlue"/>
              </w:rPr>
              <w:t xml:space="preserve"> </w:t>
            </w:r>
          </w:p>
          <w:p w:rsidR="00667FCF" w:rsidRPr="00667FCF" w:rsidRDefault="00667F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7FCF" w:rsidRPr="00667FCF" w:rsidTr="00667F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67FCF" w:rsidRDefault="00667FCF" w:rsidP="00667F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7FCF">
              <w:rPr>
                <w:rStyle w:val="WinCalendarHolidayBlue"/>
              </w:rPr>
              <w:t xml:space="preserve"> </w:t>
            </w:r>
          </w:p>
          <w:p w:rsidR="00667FCF" w:rsidRPr="00667FCF" w:rsidRDefault="00667F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FCF" w:rsidRDefault="00667FCF" w:rsidP="00667F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7FCF">
              <w:rPr>
                <w:rStyle w:val="WinCalendarHolidayRed"/>
              </w:rPr>
              <w:t xml:space="preserve"> Carnaval (Comienzo)</w:t>
            </w:r>
          </w:p>
          <w:p w:rsidR="00667FCF" w:rsidRPr="00667FCF" w:rsidRDefault="00667F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FCF" w:rsidRDefault="00667FCF" w:rsidP="00667F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7FCF">
              <w:rPr>
                <w:rStyle w:val="WinCalendarHolidayBlue"/>
              </w:rPr>
              <w:t xml:space="preserve"> </w:t>
            </w:r>
          </w:p>
          <w:p w:rsidR="00667FCF" w:rsidRPr="00667FCF" w:rsidRDefault="00667F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FCF" w:rsidRDefault="00667FCF" w:rsidP="00667F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7FCF">
              <w:rPr>
                <w:rStyle w:val="WinCalendarHolidayBlue"/>
              </w:rPr>
              <w:t xml:space="preserve"> </w:t>
            </w:r>
          </w:p>
          <w:p w:rsidR="00667FCF" w:rsidRPr="00667FCF" w:rsidRDefault="00667F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FCF" w:rsidRDefault="00667FCF" w:rsidP="00667F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7FCF">
              <w:rPr>
                <w:rStyle w:val="WinCalendarHolidayBlue"/>
              </w:rPr>
              <w:t xml:space="preserve"> </w:t>
            </w:r>
          </w:p>
          <w:p w:rsidR="00667FCF" w:rsidRPr="00667FCF" w:rsidRDefault="00667F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FCF" w:rsidRDefault="00667FCF" w:rsidP="00667F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7FCF">
              <w:rPr>
                <w:rStyle w:val="WinCalendarHolidayBlue"/>
              </w:rPr>
              <w:t xml:space="preserve"> </w:t>
            </w:r>
          </w:p>
          <w:p w:rsidR="00667FCF" w:rsidRPr="00667FCF" w:rsidRDefault="00667F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67FCF" w:rsidRDefault="00667FCF" w:rsidP="00667F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7FCF">
              <w:rPr>
                <w:rStyle w:val="WinCalendarHolidayBlue"/>
              </w:rPr>
              <w:t xml:space="preserve"> </w:t>
            </w:r>
          </w:p>
          <w:p w:rsidR="00667FCF" w:rsidRPr="00667FCF" w:rsidRDefault="00667FC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667FCF" w:rsidRDefault="00667FCF" w:rsidP="00667FCF">
      <w:pPr>
        <w:jc w:val="right"/>
      </w:pPr>
      <w:r w:rsidRPr="00667FCF">
        <w:rPr>
          <w:color w:val="666699"/>
          <w:sz w:val="16"/>
        </w:rPr>
        <w:t xml:space="preserve">Calendarios ECU </w:t>
      </w:r>
      <w:hyperlink r:id="rId6" w:history="1">
        <w:r w:rsidRPr="00667FCF">
          <w:rPr>
            <w:rStyle w:val="Hyperlink"/>
            <w:color w:val="666699"/>
            <w:sz w:val="16"/>
          </w:rPr>
          <w:t>Marzo</w:t>
        </w:r>
      </w:hyperlink>
      <w:r w:rsidRPr="00667FCF">
        <w:rPr>
          <w:color w:val="666699"/>
          <w:sz w:val="16"/>
        </w:rPr>
        <w:t xml:space="preserve">, </w:t>
      </w:r>
      <w:hyperlink r:id="rId7" w:history="1">
        <w:r w:rsidRPr="00667FCF">
          <w:rPr>
            <w:rStyle w:val="Hyperlink"/>
            <w:color w:val="666699"/>
            <w:sz w:val="16"/>
          </w:rPr>
          <w:t>Abril</w:t>
        </w:r>
      </w:hyperlink>
      <w:r w:rsidRPr="00667FCF">
        <w:rPr>
          <w:color w:val="666699"/>
          <w:sz w:val="16"/>
        </w:rPr>
        <w:t xml:space="preserve">, </w:t>
      </w:r>
      <w:hyperlink r:id="rId8" w:history="1">
        <w:r w:rsidRPr="00667FCF">
          <w:rPr>
            <w:rStyle w:val="Hyperlink"/>
            <w:color w:val="666699"/>
            <w:sz w:val="16"/>
          </w:rPr>
          <w:t>Mayo</w:t>
        </w:r>
      </w:hyperlink>
    </w:p>
    <w:sectPr w:rsidR="00667FCF" w:rsidSect="00667FC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CF"/>
    <w:rsid w:val="0021553C"/>
    <w:rsid w:val="00392CC9"/>
    <w:rsid w:val="0066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55754-0A02-44D5-8866-D38CBA69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7F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7F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7F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7FC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67FC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67F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7F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May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Ab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Marzo-2020" TargetMode="External"/><Relationship Id="rId5" Type="http://schemas.openxmlformats.org/officeDocument/2006/relationships/hyperlink" Target="https://www.wincalendar.com/calendario/Ecuador/Marz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267</Characters>
  <Application>Microsoft Office Word</Application>
  <DocSecurity>0</DocSecurity>
  <Lines>81</Lines>
  <Paragraphs>41</Paragraphs>
  <ScaleCrop>false</ScaleCrop>
  <Company>WinCalendar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Ecuador</dc:title>
  <dc:subject>Calendario Febrero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2020-10-28T19:57:00Z</dcterms:created>
  <dcterms:modified xsi:type="dcterms:W3CDTF">2020-10-28T19:57:00Z</dcterms:modified>
  <cp:category>Calendario Ecuador</cp:category>
</cp:coreProperties>
</file>