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94" w:rsidRDefault="004B4F94" w:rsidP="004B4F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4F94">
        <w:rPr>
          <w:rFonts w:ascii="Arial" w:hAnsi="Arial" w:cs="Arial"/>
          <w:color w:val="44546A" w:themeColor="text2"/>
          <w:sz w:val="30"/>
        </w:rPr>
        <w:t>Julio 2020 -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B4F9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B4F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4F94" w:rsidRDefault="004B4F94" w:rsidP="004B4F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4F94" w:rsidRPr="004B4F94" w:rsidTr="004B4F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4F94" w:rsidRPr="004B4F94" w:rsidRDefault="004B4F94" w:rsidP="004B4F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4F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4F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"https://www.wincalendar.com/calendario/Ecuador/Junio-2020" \o "Junio 2020" </w:instrText>
            </w:r>
            <w:r w:rsidRPr="004B4F94">
              <w:rPr>
                <w:rFonts w:ascii="Arial" w:hAnsi="Arial" w:cs="Arial"/>
                <w:color w:val="345393"/>
                <w:sz w:val="16"/>
              </w:rPr>
            </w:r>
            <w:r w:rsidRPr="004B4F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4F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4B4F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4F94" w:rsidRPr="004B4F94" w:rsidRDefault="004B4F94" w:rsidP="004B4F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4F94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4F94" w:rsidRPr="004B4F94" w:rsidRDefault="004B4F94" w:rsidP="004B4F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4B4F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4B4F94" w:rsidRPr="003E0C1A" w:rsidTr="004B4F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F94" w:rsidRPr="003E0C1A" w:rsidRDefault="004B4F94" w:rsidP="004B4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F94" w:rsidRPr="003E0C1A" w:rsidRDefault="004B4F94" w:rsidP="004B4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F94" w:rsidRPr="003E0C1A" w:rsidRDefault="004B4F94" w:rsidP="004B4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F94" w:rsidRPr="003E0C1A" w:rsidRDefault="004B4F94" w:rsidP="004B4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F94" w:rsidRPr="003E0C1A" w:rsidRDefault="004B4F94" w:rsidP="004B4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4F94" w:rsidRPr="003E0C1A" w:rsidRDefault="004B4F94" w:rsidP="004B4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4F94" w:rsidRPr="003E0C1A" w:rsidRDefault="004B4F94" w:rsidP="004B4F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B4F94" w:rsidRPr="004B4F94" w:rsidTr="004B4F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F94" w:rsidRPr="004B4F94" w:rsidRDefault="004B4F9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F94" w:rsidRPr="004B4F94" w:rsidRDefault="004B4F9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4F94" w:rsidRPr="004B4F94" w:rsidRDefault="004B4F9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F94" w:rsidRPr="004B4F94" w:rsidTr="004B4F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F94" w:rsidRPr="004B4F94" w:rsidTr="004B4F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F94" w:rsidRPr="004B4F94" w:rsidTr="004B4F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4F94">
              <w:rPr>
                <w:rStyle w:val="WinCalendarHolidayRed"/>
              </w:rPr>
              <w:t xml:space="preserve"> Natalicio de Simón Bolívar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4F94" w:rsidRPr="004B4F94" w:rsidTr="004B4F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4F94" w:rsidRDefault="004B4F94" w:rsidP="004B4F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4F94">
              <w:rPr>
                <w:rStyle w:val="WinCalendarHolidayBlue"/>
              </w:rPr>
              <w:t xml:space="preserve"> </w:t>
            </w:r>
          </w:p>
          <w:p w:rsidR="004B4F94" w:rsidRPr="004B4F94" w:rsidRDefault="004B4F9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4F94" w:rsidRPr="004B4F94" w:rsidRDefault="004B4F94" w:rsidP="004B4F9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B4F94" w:rsidRDefault="004B4F94" w:rsidP="004B4F94">
      <w:pPr>
        <w:jc w:val="right"/>
      </w:pPr>
      <w:r w:rsidRPr="004B4F94">
        <w:rPr>
          <w:color w:val="666699"/>
          <w:sz w:val="16"/>
        </w:rPr>
        <w:t xml:space="preserve">Más Calendarios de WinCalendar: </w:t>
      </w:r>
      <w:hyperlink r:id="rId6" w:history="1">
        <w:r w:rsidRPr="004B4F94">
          <w:rPr>
            <w:rStyle w:val="Hyperlink"/>
            <w:color w:val="666699"/>
            <w:sz w:val="16"/>
          </w:rPr>
          <w:t>Agosto</w:t>
        </w:r>
      </w:hyperlink>
      <w:r w:rsidRPr="004B4F94">
        <w:rPr>
          <w:color w:val="666699"/>
          <w:sz w:val="16"/>
        </w:rPr>
        <w:t xml:space="preserve">, </w:t>
      </w:r>
      <w:hyperlink r:id="rId7" w:history="1">
        <w:r w:rsidRPr="004B4F94">
          <w:rPr>
            <w:rStyle w:val="Hyperlink"/>
            <w:color w:val="666699"/>
            <w:sz w:val="16"/>
          </w:rPr>
          <w:t>Septiembre</w:t>
        </w:r>
      </w:hyperlink>
      <w:r w:rsidRPr="004B4F94">
        <w:rPr>
          <w:color w:val="666699"/>
          <w:sz w:val="16"/>
        </w:rPr>
        <w:t xml:space="preserve">, </w:t>
      </w:r>
      <w:hyperlink r:id="rId8" w:history="1">
        <w:r w:rsidRPr="004B4F94">
          <w:rPr>
            <w:rStyle w:val="Hyperlink"/>
            <w:color w:val="666699"/>
            <w:sz w:val="16"/>
          </w:rPr>
          <w:t>Octubre</w:t>
        </w:r>
      </w:hyperlink>
    </w:p>
    <w:sectPr w:rsidR="004B4F94" w:rsidSect="004B4F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94"/>
    <w:rsid w:val="0021553C"/>
    <w:rsid w:val="00392CC9"/>
    <w:rsid w:val="004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F5694-A772-484E-9908-394D5857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4F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4F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4F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4F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4F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4F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4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0" TargetMode="External"/><Relationship Id="rId5" Type="http://schemas.openxmlformats.org/officeDocument/2006/relationships/hyperlink" Target="https://www.wincalendar.com/calendario/Ecuador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273</Characters>
  <Application>Microsoft Office Word</Application>
  <DocSecurity>0</DocSecurity>
  <Lines>82</Lines>
  <Paragraphs>43</Paragraphs>
  <ScaleCrop>false</ScaleCrop>
  <Company>WinCalendar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Ecuador</dc:title>
  <dc:subject>Calendario Julio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2020-10-28T19:57:00Z</dcterms:created>
  <dcterms:modified xsi:type="dcterms:W3CDTF">2020-10-28T19:57:00Z</dcterms:modified>
  <cp:category>Calendario Ecuador</cp:category>
</cp:coreProperties>
</file>