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379D" w14:textId="77777777" w:rsidR="0009700D" w:rsidRDefault="0009700D" w:rsidP="000970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700D">
        <w:rPr>
          <w:rFonts w:ascii="Arial" w:hAnsi="Arial" w:cs="Arial"/>
          <w:color w:val="44546A" w:themeColor="text2"/>
          <w:sz w:val="30"/>
        </w:rPr>
        <w:t>Julio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970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70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369430" w14:textId="77777777" w:rsidR="0009700D" w:rsidRDefault="0009700D" w:rsidP="000970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700D" w:rsidRPr="0009700D" w14:paraId="4F093F3E" w14:textId="77777777" w:rsidTr="00097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58AC1" w14:textId="78A53C17" w:rsidR="0009700D" w:rsidRPr="0009700D" w:rsidRDefault="0009700D" w:rsidP="000970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0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"https://www.wincalendar.com/calendario/Ecuador/Junio-2027" \o "Junio 2027" </w:instrText>
            </w:r>
            <w:r w:rsidRPr="0009700D">
              <w:rPr>
                <w:rFonts w:ascii="Arial" w:hAnsi="Arial" w:cs="Arial"/>
                <w:color w:val="345393"/>
                <w:sz w:val="16"/>
              </w:rPr>
            </w:r>
            <w:r w:rsidRPr="00097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97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10B26" w14:textId="4783BA2F" w:rsidR="0009700D" w:rsidRPr="0009700D" w:rsidRDefault="0009700D" w:rsidP="000970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00D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B6C5F" w14:textId="5A49425C" w:rsidR="0009700D" w:rsidRPr="0009700D" w:rsidRDefault="0009700D" w:rsidP="000970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097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9700D" w:rsidRPr="003D3F2D" w14:paraId="43249894" w14:textId="77777777" w:rsidTr="00097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C1959" w14:textId="77777777" w:rsidR="0009700D" w:rsidRPr="003D3F2D" w:rsidRDefault="0009700D" w:rsidP="00097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52D6C" w14:textId="77777777" w:rsidR="0009700D" w:rsidRPr="003D3F2D" w:rsidRDefault="0009700D" w:rsidP="00097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C43A6" w14:textId="77777777" w:rsidR="0009700D" w:rsidRPr="003D3F2D" w:rsidRDefault="0009700D" w:rsidP="00097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C3915" w14:textId="77777777" w:rsidR="0009700D" w:rsidRPr="003D3F2D" w:rsidRDefault="0009700D" w:rsidP="00097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6A52F" w14:textId="77777777" w:rsidR="0009700D" w:rsidRPr="003D3F2D" w:rsidRDefault="0009700D" w:rsidP="00097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BCBA6" w14:textId="77777777" w:rsidR="0009700D" w:rsidRPr="003D3F2D" w:rsidRDefault="0009700D" w:rsidP="00097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07567" w14:textId="77777777" w:rsidR="0009700D" w:rsidRPr="003D3F2D" w:rsidRDefault="0009700D" w:rsidP="00097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00D" w:rsidRPr="0009700D" w14:paraId="3DC160F5" w14:textId="77777777" w:rsidTr="000970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BD72F" w14:textId="77777777" w:rsidR="0009700D" w:rsidRPr="0009700D" w:rsidRDefault="000970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5F6AE" w14:textId="77777777" w:rsidR="0009700D" w:rsidRPr="0009700D" w:rsidRDefault="000970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562B2" w14:textId="77777777" w:rsidR="0009700D" w:rsidRPr="0009700D" w:rsidRDefault="000970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D09C8" w14:textId="77777777" w:rsidR="0009700D" w:rsidRPr="0009700D" w:rsidRDefault="000970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6B21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280ABCC2" w14:textId="06C0B3E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EDD7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51002AD8" w14:textId="22948C09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16E68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3D388E8C" w14:textId="4BCD3044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00D" w:rsidRPr="0009700D" w14:paraId="34B350B0" w14:textId="77777777" w:rsidTr="000970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C60B9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3942B4A2" w14:textId="2CB54D1F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FD66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775D11DD" w14:textId="6CF7777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36BE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6CDD4FA5" w14:textId="103C24EC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6CB0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5CC4356E" w14:textId="227DFC0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4621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0D01A3B4" w14:textId="1A68751B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2EAA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6806E78E" w14:textId="12CC381B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8C815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29F19A25" w14:textId="3FB7F4D8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00D" w:rsidRPr="0009700D" w14:paraId="6D943601" w14:textId="77777777" w:rsidTr="000970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D2B6C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3C97D607" w14:textId="1060774B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CE92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54928002" w14:textId="5D07AA65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1241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718700AF" w14:textId="27A15D6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9CD7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14926A80" w14:textId="498E3FA6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9883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0724D6D5" w14:textId="5789E6A1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F335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108D7D12" w14:textId="1B24B441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41EFB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72EF9E2E" w14:textId="0036310B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00D" w:rsidRPr="0009700D" w14:paraId="6C8C76DB" w14:textId="77777777" w:rsidTr="000970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C832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226AB92F" w14:textId="4B254E90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B098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37C54FAE" w14:textId="506416DB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9178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22C4C53F" w14:textId="2FFC7350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46866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49FFF05A" w14:textId="7C394E0E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FA54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7A550A8B" w14:textId="35D5DE75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B86A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44981F3A" w14:textId="416761D3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D348B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00D">
              <w:rPr>
                <w:rStyle w:val="WinCalendarHolidayBlue"/>
              </w:rPr>
              <w:t xml:space="preserve"> Natalicio de Simón Bolívar</w:t>
            </w:r>
          </w:p>
          <w:p w14:paraId="6EAFE260" w14:textId="204F8F6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00D" w:rsidRPr="0009700D" w14:paraId="4BB76F05" w14:textId="77777777" w:rsidTr="000970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EFBF5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3D9230BA" w14:textId="72156EF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02750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19FA0E4B" w14:textId="6024B42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CDB44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757609BF" w14:textId="1B911E8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9D475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38D88D16" w14:textId="0484785A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B097D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0C20721D" w14:textId="39287C73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46722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7F2E8852" w14:textId="30E7E5B7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926DE0" w14:textId="77777777" w:rsidR="0009700D" w:rsidRDefault="0009700D" w:rsidP="00097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00D">
              <w:rPr>
                <w:rStyle w:val="WinCalendarHolidayBlue"/>
              </w:rPr>
              <w:t xml:space="preserve"> </w:t>
            </w:r>
          </w:p>
          <w:p w14:paraId="5FE76917" w14:textId="65D57265" w:rsidR="0009700D" w:rsidRPr="0009700D" w:rsidRDefault="000970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77FCCA" w14:textId="1777F19F" w:rsidR="0009700D" w:rsidRDefault="0009700D" w:rsidP="0009700D">
      <w:pPr>
        <w:jc w:val="right"/>
      </w:pPr>
      <w:r w:rsidRPr="0009700D">
        <w:rPr>
          <w:color w:val="666699"/>
          <w:sz w:val="16"/>
        </w:rPr>
        <w:t xml:space="preserve">Calendarios ECU </w:t>
      </w:r>
      <w:hyperlink r:id="rId6" w:history="1">
        <w:r w:rsidRPr="0009700D">
          <w:rPr>
            <w:rStyle w:val="Hyperlink"/>
            <w:color w:val="666699"/>
            <w:sz w:val="16"/>
          </w:rPr>
          <w:t>Agosto</w:t>
        </w:r>
      </w:hyperlink>
      <w:r w:rsidRPr="0009700D">
        <w:rPr>
          <w:color w:val="666699"/>
          <w:sz w:val="16"/>
        </w:rPr>
        <w:t xml:space="preserve">, </w:t>
      </w:r>
      <w:hyperlink r:id="rId7" w:history="1">
        <w:r w:rsidRPr="0009700D">
          <w:rPr>
            <w:rStyle w:val="Hyperlink"/>
            <w:color w:val="666699"/>
            <w:sz w:val="16"/>
          </w:rPr>
          <w:t>Septiembre</w:t>
        </w:r>
      </w:hyperlink>
      <w:r w:rsidRPr="0009700D">
        <w:rPr>
          <w:color w:val="666699"/>
          <w:sz w:val="16"/>
        </w:rPr>
        <w:t xml:space="preserve">, </w:t>
      </w:r>
      <w:hyperlink r:id="rId8" w:history="1">
        <w:r w:rsidRPr="0009700D">
          <w:rPr>
            <w:rStyle w:val="Hyperlink"/>
            <w:color w:val="666699"/>
            <w:sz w:val="16"/>
          </w:rPr>
          <w:t>Octubre</w:t>
        </w:r>
      </w:hyperlink>
    </w:p>
    <w:sectPr w:rsidR="0009700D" w:rsidSect="000970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00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827D"/>
  <w15:chartTrackingRefBased/>
  <w15:docId w15:val="{C6831AEA-CA67-4249-AE71-0AE2488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0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0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0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0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70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70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7" TargetMode="External"/><Relationship Id="rId5" Type="http://schemas.openxmlformats.org/officeDocument/2006/relationships/hyperlink" Target="https://www.wincalendar.com/calendario/Ecuador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82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2023-12-04T03:50:00Z</dcterms:created>
  <dcterms:modified xsi:type="dcterms:W3CDTF">2023-12-04T03:50:00Z</dcterms:modified>
  <cp:category>Calendario Ecuador</cp:category>
</cp:coreProperties>
</file>