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6DD0" w14:textId="77777777" w:rsidR="0070365E" w:rsidRDefault="0070365E" w:rsidP="007036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365E">
        <w:rPr>
          <w:rFonts w:ascii="Arial" w:hAnsi="Arial" w:cs="Arial"/>
          <w:color w:val="44546A" w:themeColor="text2"/>
          <w:sz w:val="30"/>
        </w:rPr>
        <w:t>Marzo 2026 -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0365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036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0ED1A0" w14:textId="77777777" w:rsidR="0070365E" w:rsidRDefault="0070365E" w:rsidP="007036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0365E" w:rsidRPr="0070365E" w14:paraId="05EC7309" w14:textId="77777777" w:rsidTr="007036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119CFD" w14:textId="74ED7255" w:rsidR="0070365E" w:rsidRPr="0070365E" w:rsidRDefault="0070365E" w:rsidP="007036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36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6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"https://www.wincalendar.com/calendario/Ecuador/Febrero-2026" \o "Febrero 2026" </w:instrText>
            </w:r>
            <w:r w:rsidRPr="0070365E">
              <w:rPr>
                <w:rFonts w:ascii="Arial" w:hAnsi="Arial" w:cs="Arial"/>
                <w:color w:val="345393"/>
                <w:sz w:val="16"/>
              </w:rPr>
            </w:r>
            <w:r w:rsidRPr="007036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6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036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2670B" w14:textId="4B738B15" w:rsidR="0070365E" w:rsidRPr="0070365E" w:rsidRDefault="0070365E" w:rsidP="007036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65E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6C910" w14:textId="1A0EF902" w:rsidR="0070365E" w:rsidRPr="0070365E" w:rsidRDefault="0070365E" w:rsidP="007036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7036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0365E" w:rsidRPr="003D3F2D" w14:paraId="175CD828" w14:textId="77777777" w:rsidTr="007036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5DC70" w14:textId="77777777" w:rsidR="0070365E" w:rsidRPr="003D3F2D" w:rsidRDefault="0070365E" w:rsidP="0070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6890F" w14:textId="77777777" w:rsidR="0070365E" w:rsidRPr="003D3F2D" w:rsidRDefault="0070365E" w:rsidP="0070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4CC28" w14:textId="77777777" w:rsidR="0070365E" w:rsidRPr="003D3F2D" w:rsidRDefault="0070365E" w:rsidP="0070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8EDDB" w14:textId="77777777" w:rsidR="0070365E" w:rsidRPr="003D3F2D" w:rsidRDefault="0070365E" w:rsidP="0070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99D70" w14:textId="77777777" w:rsidR="0070365E" w:rsidRPr="003D3F2D" w:rsidRDefault="0070365E" w:rsidP="0070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991FA" w14:textId="77777777" w:rsidR="0070365E" w:rsidRPr="003D3F2D" w:rsidRDefault="0070365E" w:rsidP="0070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11F7D1" w14:textId="77777777" w:rsidR="0070365E" w:rsidRPr="003D3F2D" w:rsidRDefault="0070365E" w:rsidP="0070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365E" w:rsidRPr="0070365E" w14:paraId="6E81CB3D" w14:textId="77777777" w:rsidTr="007036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51F5B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44BDC816" w14:textId="4E488939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46AB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220183C3" w14:textId="5850C31E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23D0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426A7344" w14:textId="7B55CFC1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EA1C8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698E3B1C" w14:textId="543AB069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412B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650D3107" w14:textId="7CE1563C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03367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260AA34A" w14:textId="49EEF4C0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FC134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51F2E681" w14:textId="2730E577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65E" w:rsidRPr="0070365E" w14:paraId="1DB2E0C9" w14:textId="77777777" w:rsidTr="007036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45A0D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4362A547" w14:textId="3803997E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6DF5D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48715826" w14:textId="769F9869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62A3D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6ACD27D7" w14:textId="13D3F04B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25B3D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19478FCC" w14:textId="1B7F3A75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4CAC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487C1A64" w14:textId="3EA330F7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47D2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0642B807" w14:textId="5B7C2D43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94877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6DACEAA6" w14:textId="6E8D0D04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65E" w:rsidRPr="0070365E" w14:paraId="47DE5077" w14:textId="77777777" w:rsidTr="007036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F1986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592CDB75" w14:textId="149DDA5F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47E0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0153EF17" w14:textId="5212E732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CC88E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279A23CC" w14:textId="359E26A1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1881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6A0804CB" w14:textId="29E6AFCD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02D62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0DF69A0E" w14:textId="35FFB5DA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918EB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0E9146AF" w14:textId="7209E37D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652A5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2D7A4CBA" w14:textId="5AED8F10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65E" w:rsidRPr="0070365E" w14:paraId="6A039DC0" w14:textId="77777777" w:rsidTr="007036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B237A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40A3D488" w14:textId="2FED7981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3B88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455DC211" w14:textId="776CE273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D1A49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2622254F" w14:textId="33509DA9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24C3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597CD4CD" w14:textId="0FA63DB6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ED1F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0C020B80" w14:textId="6F814F23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76441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58172F46" w14:textId="1A269E66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AD524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429F0806" w14:textId="08EDEA1B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65E" w:rsidRPr="0070365E" w14:paraId="6B8691E2" w14:textId="77777777" w:rsidTr="007036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03D138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36CB7EC8" w14:textId="2E0F9CEC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F6B14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14F73C3B" w14:textId="357E0FC3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3214F" w14:textId="77777777" w:rsidR="0070365E" w:rsidRDefault="0070365E" w:rsidP="0070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365E">
              <w:rPr>
                <w:rStyle w:val="WinCalendarHolidayBlue"/>
              </w:rPr>
              <w:t xml:space="preserve"> </w:t>
            </w:r>
          </w:p>
          <w:p w14:paraId="6730AB92" w14:textId="762BC3CA" w:rsidR="0070365E" w:rsidRPr="0070365E" w:rsidRDefault="007036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2EA63" w14:textId="77777777" w:rsidR="0070365E" w:rsidRPr="0070365E" w:rsidRDefault="007036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8F7555" w14:textId="66435CFB" w:rsidR="0070365E" w:rsidRDefault="0070365E" w:rsidP="0070365E">
      <w:pPr>
        <w:jc w:val="right"/>
      </w:pPr>
      <w:r w:rsidRPr="0070365E">
        <w:rPr>
          <w:color w:val="666699"/>
          <w:sz w:val="16"/>
        </w:rPr>
        <w:t xml:space="preserve">Calendarios ECU </w:t>
      </w:r>
      <w:hyperlink r:id="rId6" w:history="1">
        <w:r w:rsidRPr="0070365E">
          <w:rPr>
            <w:rStyle w:val="Hyperlink"/>
            <w:color w:val="666699"/>
            <w:sz w:val="16"/>
          </w:rPr>
          <w:t>Abril</w:t>
        </w:r>
      </w:hyperlink>
      <w:r w:rsidRPr="0070365E">
        <w:rPr>
          <w:color w:val="666699"/>
          <w:sz w:val="16"/>
        </w:rPr>
        <w:t xml:space="preserve">, </w:t>
      </w:r>
      <w:hyperlink r:id="rId7" w:history="1">
        <w:r w:rsidRPr="0070365E">
          <w:rPr>
            <w:rStyle w:val="Hyperlink"/>
            <w:color w:val="666699"/>
            <w:sz w:val="16"/>
          </w:rPr>
          <w:t>Mayo</w:t>
        </w:r>
      </w:hyperlink>
      <w:r w:rsidRPr="0070365E">
        <w:rPr>
          <w:color w:val="666699"/>
          <w:sz w:val="16"/>
        </w:rPr>
        <w:t xml:space="preserve">, </w:t>
      </w:r>
      <w:hyperlink r:id="rId8" w:history="1">
        <w:r w:rsidRPr="0070365E">
          <w:rPr>
            <w:rStyle w:val="Hyperlink"/>
            <w:color w:val="666699"/>
            <w:sz w:val="16"/>
          </w:rPr>
          <w:t>Junio</w:t>
        </w:r>
      </w:hyperlink>
    </w:p>
    <w:sectPr w:rsidR="0070365E" w:rsidSect="0070365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365E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27B7"/>
  <w15:chartTrackingRefBased/>
  <w15:docId w15:val="{DE0B9E2A-7E08-422E-B3C2-87344EFE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36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36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36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36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36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36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3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6" TargetMode="External"/><Relationship Id="rId5" Type="http://schemas.openxmlformats.org/officeDocument/2006/relationships/hyperlink" Target="https://www.wincalendar.com/calendario/Ecuador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232</Characters>
  <Application>Microsoft Office Word</Application>
  <DocSecurity>0</DocSecurity>
  <Lines>78</Lines>
  <Paragraphs>43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Marzo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2023-12-04T02:09:00Z</dcterms:created>
  <dcterms:modified xsi:type="dcterms:W3CDTF">2023-12-04T02:10:00Z</dcterms:modified>
  <cp:category>Calendario Ecuador</cp:category>
</cp:coreProperties>
</file>