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94" w:rsidRDefault="00627494" w:rsidP="006274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7494">
        <w:rPr>
          <w:rFonts w:ascii="Arial" w:hAnsi="Arial" w:cs="Arial"/>
          <w:color w:val="44546A" w:themeColor="text2"/>
          <w:sz w:val="30"/>
        </w:rPr>
        <w:t>Mayo 2022 -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2749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274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27494" w:rsidRDefault="00627494" w:rsidP="006274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27494" w:rsidRPr="00627494" w:rsidTr="006274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7494" w:rsidRPr="00627494" w:rsidRDefault="00627494" w:rsidP="006274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74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4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"https://www.wincalendar.com/calendario/Ecuador/Abril-2022" \o "Abril 2022" </w:instrText>
            </w:r>
            <w:r w:rsidRPr="00627494">
              <w:rPr>
                <w:rFonts w:ascii="Arial" w:hAnsi="Arial" w:cs="Arial"/>
                <w:color w:val="345393"/>
                <w:sz w:val="16"/>
              </w:rPr>
            </w:r>
            <w:r w:rsidRPr="006274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4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274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494" w:rsidRPr="00627494" w:rsidRDefault="00627494" w:rsidP="006274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494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494" w:rsidRPr="00627494" w:rsidRDefault="00627494" w:rsidP="006274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6274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627494" w:rsidRPr="001F4F07" w:rsidTr="006274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94" w:rsidRPr="001F4F07" w:rsidRDefault="00627494" w:rsidP="0062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94" w:rsidRPr="001F4F07" w:rsidRDefault="00627494" w:rsidP="0062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94" w:rsidRPr="001F4F07" w:rsidRDefault="00627494" w:rsidP="0062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94" w:rsidRPr="001F4F07" w:rsidRDefault="00627494" w:rsidP="0062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94" w:rsidRPr="001F4F07" w:rsidRDefault="00627494" w:rsidP="0062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494" w:rsidRPr="001F4F07" w:rsidRDefault="00627494" w:rsidP="0062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494" w:rsidRPr="001F4F07" w:rsidRDefault="00627494" w:rsidP="006274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7494" w:rsidRPr="00627494" w:rsidTr="006274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494">
              <w:rPr>
                <w:rStyle w:val="WinCalendarHolidayRed"/>
              </w:rPr>
              <w:t xml:space="preserve"> Día del Trabajo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494" w:rsidRPr="00627494" w:rsidTr="006274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494" w:rsidRPr="00627494" w:rsidTr="006274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494" w:rsidRPr="00627494" w:rsidTr="006274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494">
              <w:rPr>
                <w:rStyle w:val="WinCalendarHolidayRed"/>
              </w:rPr>
              <w:t xml:space="preserve"> Batalla de Pichincha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494" w:rsidRPr="00627494" w:rsidTr="006274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494" w:rsidRDefault="00627494" w:rsidP="006274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494">
              <w:rPr>
                <w:rStyle w:val="WinCalendarHolidayBlue"/>
              </w:rPr>
              <w:t xml:space="preserve"> </w:t>
            </w:r>
          </w:p>
          <w:p w:rsidR="00627494" w:rsidRPr="00627494" w:rsidRDefault="0062749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494" w:rsidRPr="00627494" w:rsidRDefault="0062749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7494" w:rsidRDefault="00627494" w:rsidP="00627494">
      <w:pPr>
        <w:jc w:val="right"/>
      </w:pPr>
      <w:r w:rsidRPr="00627494">
        <w:rPr>
          <w:color w:val="666699"/>
          <w:sz w:val="16"/>
        </w:rPr>
        <w:t xml:space="preserve">Más Calendarios: </w:t>
      </w:r>
      <w:hyperlink r:id="rId6" w:history="1">
        <w:r w:rsidRPr="00627494">
          <w:rPr>
            <w:rStyle w:val="Hyperlink"/>
            <w:color w:val="666699"/>
            <w:sz w:val="16"/>
          </w:rPr>
          <w:t>Junio</w:t>
        </w:r>
      </w:hyperlink>
      <w:r w:rsidRPr="00627494">
        <w:rPr>
          <w:color w:val="666699"/>
          <w:sz w:val="16"/>
        </w:rPr>
        <w:t xml:space="preserve">, </w:t>
      </w:r>
      <w:hyperlink r:id="rId7" w:history="1">
        <w:r w:rsidRPr="00627494">
          <w:rPr>
            <w:rStyle w:val="Hyperlink"/>
            <w:color w:val="666699"/>
            <w:sz w:val="16"/>
          </w:rPr>
          <w:t>Julio</w:t>
        </w:r>
      </w:hyperlink>
      <w:r w:rsidRPr="00627494">
        <w:rPr>
          <w:color w:val="666699"/>
          <w:sz w:val="16"/>
        </w:rPr>
        <w:t xml:space="preserve">, </w:t>
      </w:r>
      <w:hyperlink r:id="rId8" w:history="1">
        <w:r w:rsidRPr="00627494">
          <w:rPr>
            <w:rStyle w:val="Hyperlink"/>
            <w:color w:val="666699"/>
            <w:sz w:val="16"/>
          </w:rPr>
          <w:t>2023</w:t>
        </w:r>
      </w:hyperlink>
    </w:p>
    <w:sectPr w:rsidR="00627494" w:rsidSect="006274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94"/>
    <w:rsid w:val="000C6952"/>
    <w:rsid w:val="0021553C"/>
    <w:rsid w:val="006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7F19C-05C0-4222-AB0C-324C25E8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4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4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4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4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74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74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2" TargetMode="External"/><Relationship Id="rId5" Type="http://schemas.openxmlformats.org/officeDocument/2006/relationships/hyperlink" Target="https://www.wincalendar.com/calendario/Ecuador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79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Ecuador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2022-10-06T17:09:00Z</dcterms:created>
  <dcterms:modified xsi:type="dcterms:W3CDTF">2022-10-06T17:09:00Z</dcterms:modified>
  <cp:category>Calendario Ecuador</cp:category>
</cp:coreProperties>
</file>