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D9AB" w14:textId="77777777" w:rsidR="008172BE" w:rsidRDefault="008172BE" w:rsidP="008172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2BE">
        <w:rPr>
          <w:rFonts w:ascii="Arial" w:hAnsi="Arial" w:cs="Arial"/>
          <w:color w:val="44546A" w:themeColor="text2"/>
          <w:sz w:val="30"/>
        </w:rPr>
        <w:t>Calendario Agosto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172B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8172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72BE" w:rsidRPr="008172BE" w14:paraId="42EB4645" w14:textId="77777777" w:rsidTr="008172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2154CE" w14:textId="79EECDA4" w:rsidR="008172BE" w:rsidRPr="008172BE" w:rsidRDefault="008172BE" w:rsidP="008172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2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2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"https://www.wincalendar.com/calendario/Ecuador/Julio-2022" \o "Julio 2022" </w:instrText>
            </w:r>
            <w:r w:rsidRPr="008172BE">
              <w:rPr>
                <w:rFonts w:ascii="Arial" w:hAnsi="Arial" w:cs="Arial"/>
                <w:color w:val="345393"/>
                <w:sz w:val="16"/>
              </w:rPr>
            </w:r>
            <w:r w:rsidRPr="008172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2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Jul. 2022</w:t>
            </w:r>
            <w:r w:rsidRPr="008172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F78E6" w14:textId="05334040" w:rsidR="008172BE" w:rsidRPr="008172BE" w:rsidRDefault="008172BE" w:rsidP="008172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2BE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2D6E40" w14:textId="4F2623AB" w:rsidR="008172BE" w:rsidRPr="008172BE" w:rsidRDefault="008172BE" w:rsidP="008172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2" w:history="1">
              <w:r w:rsidRPr="008172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Sep. 2022 ►</w:t>
              </w:r>
            </w:hyperlink>
          </w:p>
        </w:tc>
      </w:tr>
      <w:tr w:rsidR="008172BE" w:rsidRPr="00446306" w14:paraId="176C26A5" w14:textId="77777777" w:rsidTr="008172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3A7AC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44CD2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3FE3C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D3DDB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AAD05A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7E5B6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0448DD" w14:textId="77777777" w:rsidR="008172BE" w:rsidRPr="00446306" w:rsidRDefault="008172BE" w:rsidP="008172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172BE" w:rsidRPr="008172BE" w14:paraId="3BBEA0DD" w14:textId="77777777" w:rsidTr="008172B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3F627D" w14:textId="77777777" w:rsidR="008172BE" w:rsidRPr="008172BE" w:rsidRDefault="008172B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ADEAA4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153099EE" w14:textId="2FC6BF84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D37F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42978CF" w14:textId="090F7E8E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4B389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36D810F6" w14:textId="139C74AC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451AF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FEE177F" w14:textId="24D892CC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65C96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72BC18A1" w14:textId="263E7B8B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6307D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27DB612" w14:textId="62EABF35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2BE" w:rsidRPr="008172BE" w14:paraId="1BCEE44E" w14:textId="77777777" w:rsidTr="00817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9BB237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0C267EB" w14:textId="026F1C42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69B2D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685F9706" w14:textId="1F10E890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73DA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2CFA281B" w14:textId="066BF667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9D8B3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2BE">
              <w:rPr>
                <w:rStyle w:val="WinCalendarHolidayRed"/>
              </w:rPr>
              <w:t xml:space="preserve"> Día de la Independencia de Ecuador</w:t>
            </w:r>
          </w:p>
          <w:p w14:paraId="4558C31B" w14:textId="68E1795D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F4A73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67B017D7" w14:textId="07FB24CC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13BB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2BE">
              <w:rPr>
                <w:rStyle w:val="WinCalendarHolidayRed"/>
              </w:rPr>
              <w:t xml:space="preserve"> Día de la Independencia de Ecuador (Trasladado)</w:t>
            </w:r>
          </w:p>
          <w:p w14:paraId="4110B208" w14:textId="6D97FB49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70BB91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3B49DDCD" w14:textId="0451E2A6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2BE" w:rsidRPr="008172BE" w14:paraId="068CDD32" w14:textId="77777777" w:rsidTr="00817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DC2CA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44DA7191" w14:textId="03D88B89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872E1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3BDA5F29" w14:textId="7ED685D0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B7D12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ACDD5CB" w14:textId="38BBCE06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4A35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16F02C63" w14:textId="5A59DA8D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DA5E8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3149944F" w14:textId="7285BE2C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8B0B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0F0BDAC1" w14:textId="45327BF0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70B4C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FCE407D" w14:textId="1AE7EB35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2BE" w:rsidRPr="008172BE" w14:paraId="73F8D709" w14:textId="77777777" w:rsidTr="00817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450A8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77C01488" w14:textId="30B9418B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38FA3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29B45537" w14:textId="7C670ABB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251D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A3C3FA6" w14:textId="417A22AD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38E9D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6783B6FB" w14:textId="2C4969FB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87129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4A3EDD0C" w14:textId="4732DB00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6828C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32F13050" w14:textId="2FE9E36C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DC92F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022F8473" w14:textId="6C8B064E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2BE" w:rsidRPr="008172BE" w14:paraId="41471DDA" w14:textId="77777777" w:rsidTr="008172B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8C0621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3FAFA2BC" w14:textId="709BEACF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F1F58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189CD90E" w14:textId="1ED3EE71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B1DEB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2936F6B3" w14:textId="191258F3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723491" w14:textId="77777777" w:rsidR="008172BE" w:rsidRDefault="008172BE" w:rsidP="00817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72BE">
              <w:rPr>
                <w:rStyle w:val="WinCalendarHolidayBlue"/>
              </w:rPr>
              <w:t xml:space="preserve"> </w:t>
            </w:r>
          </w:p>
          <w:p w14:paraId="54A5A6AD" w14:textId="29E7B0B1" w:rsidR="008172BE" w:rsidRPr="008172BE" w:rsidRDefault="008172B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2AE95C" w14:textId="77777777" w:rsidR="008172BE" w:rsidRPr="008172BE" w:rsidRDefault="008172B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223F08" w14:textId="137FDBB6" w:rsidR="008172BE" w:rsidRDefault="008172BE" w:rsidP="008172BE">
      <w:pPr>
        <w:jc w:val="right"/>
      </w:pPr>
      <w:r w:rsidRPr="008172BE">
        <w:rPr>
          <w:color w:val="666699"/>
          <w:sz w:val="16"/>
        </w:rPr>
        <w:t xml:space="preserve">Calendarios Ecuador </w:t>
      </w:r>
      <w:hyperlink r:id="rId6" w:history="1">
        <w:r w:rsidRPr="008172BE">
          <w:rPr>
            <w:rStyle w:val="Hyperlink"/>
            <w:color w:val="666699"/>
            <w:sz w:val="16"/>
          </w:rPr>
          <w:t>Sep. 2022</w:t>
        </w:r>
      </w:hyperlink>
      <w:r w:rsidRPr="008172BE">
        <w:rPr>
          <w:color w:val="666699"/>
          <w:sz w:val="16"/>
        </w:rPr>
        <w:t xml:space="preserve">, </w:t>
      </w:r>
      <w:hyperlink r:id="rId7" w:history="1">
        <w:r w:rsidRPr="008172BE">
          <w:rPr>
            <w:rStyle w:val="Hyperlink"/>
            <w:color w:val="666699"/>
            <w:sz w:val="16"/>
          </w:rPr>
          <w:t>Oct. 2022</w:t>
        </w:r>
      </w:hyperlink>
      <w:r w:rsidRPr="008172BE">
        <w:rPr>
          <w:color w:val="666699"/>
          <w:sz w:val="16"/>
        </w:rPr>
        <w:t xml:space="preserve">, </w:t>
      </w:r>
      <w:hyperlink r:id="rId8" w:history="1">
        <w:r w:rsidRPr="008172BE">
          <w:rPr>
            <w:rStyle w:val="Hyperlink"/>
            <w:color w:val="666699"/>
            <w:sz w:val="16"/>
          </w:rPr>
          <w:t>Nov. 2022</w:t>
        </w:r>
      </w:hyperlink>
    </w:p>
    <w:sectPr w:rsidR="008172BE" w:rsidSect="008172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B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172BE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4786"/>
  <w15:chartTrackingRefBased/>
  <w15:docId w15:val="{2C152395-5425-4D12-8729-63F9E6EC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2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2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2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2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2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2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2" TargetMode="External"/><Relationship Id="rId5" Type="http://schemas.openxmlformats.org/officeDocument/2006/relationships/hyperlink" Target="https://www.wincalendar.com/calendario/Ecuador/Sept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362</Characters>
  <Application>Microsoft Office Word</Application>
  <DocSecurity>0</DocSecurity>
  <Lines>80</Lines>
  <Paragraphs>43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para Ecuador</dc:title>
  <dc:subject>Calendario plantilla - Ecuador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2022-10-10T19:30:00Z</dcterms:created>
  <dcterms:modified xsi:type="dcterms:W3CDTF">2022-10-10T19:30:00Z</dcterms:modified>
  <cp:category>calendario plantilla</cp:category>
</cp:coreProperties>
</file>