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8109" w14:textId="77777777" w:rsidR="00467FB4" w:rsidRDefault="00467FB4" w:rsidP="00467F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7FB4">
        <w:rPr>
          <w:rFonts w:ascii="Arial" w:hAnsi="Arial" w:cs="Arial"/>
          <w:color w:val="44546A" w:themeColor="text2"/>
          <w:sz w:val="30"/>
        </w:rPr>
        <w:t>Calendario Julio 2027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467FB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67F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67FB4" w:rsidRPr="00467FB4" w14:paraId="71DA37E8" w14:textId="77777777" w:rsidTr="00467F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B2C251" w14:textId="37FFEAB5" w:rsidR="00467FB4" w:rsidRPr="00467FB4" w:rsidRDefault="00467FB4" w:rsidP="00467F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7F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7F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"https://www.wincalendar.com/calendario/Ecuador/Junio-2027" \o "Junio 2027" </w:instrText>
            </w:r>
            <w:r w:rsidRPr="00467FB4">
              <w:rPr>
                <w:rFonts w:ascii="Arial" w:hAnsi="Arial" w:cs="Arial"/>
                <w:color w:val="345393"/>
                <w:sz w:val="16"/>
              </w:rPr>
            </w:r>
            <w:r w:rsidRPr="00467F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7F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2027</w:t>
            </w:r>
            <w:r w:rsidRPr="00467F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D6F942" w14:textId="690EF271" w:rsidR="00467FB4" w:rsidRPr="00467FB4" w:rsidRDefault="00467FB4" w:rsidP="00467F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7FB4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358FCC" w14:textId="48EDE249" w:rsidR="00467FB4" w:rsidRPr="00467FB4" w:rsidRDefault="00467FB4" w:rsidP="00467F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467F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2027 ►</w:t>
              </w:r>
            </w:hyperlink>
          </w:p>
        </w:tc>
      </w:tr>
      <w:tr w:rsidR="00467FB4" w:rsidRPr="003D3F2D" w14:paraId="1FB6D2D9" w14:textId="77777777" w:rsidTr="00467F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FC554" w14:textId="77777777" w:rsidR="00467FB4" w:rsidRPr="003D3F2D" w:rsidRDefault="00467FB4" w:rsidP="00467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1FFB5" w14:textId="77777777" w:rsidR="00467FB4" w:rsidRPr="003D3F2D" w:rsidRDefault="00467FB4" w:rsidP="00467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B9494" w14:textId="77777777" w:rsidR="00467FB4" w:rsidRPr="003D3F2D" w:rsidRDefault="00467FB4" w:rsidP="00467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FB2BC" w14:textId="77777777" w:rsidR="00467FB4" w:rsidRPr="003D3F2D" w:rsidRDefault="00467FB4" w:rsidP="00467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875EC" w14:textId="77777777" w:rsidR="00467FB4" w:rsidRPr="003D3F2D" w:rsidRDefault="00467FB4" w:rsidP="00467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084E0" w14:textId="77777777" w:rsidR="00467FB4" w:rsidRPr="003D3F2D" w:rsidRDefault="00467FB4" w:rsidP="00467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2655CF" w14:textId="77777777" w:rsidR="00467FB4" w:rsidRPr="003D3F2D" w:rsidRDefault="00467FB4" w:rsidP="00467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67FB4" w:rsidRPr="00467FB4" w14:paraId="3889C7B3" w14:textId="77777777" w:rsidTr="00467F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E4906" w14:textId="77777777" w:rsidR="00467FB4" w:rsidRPr="00467FB4" w:rsidRDefault="00467F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6E6E4" w14:textId="77777777" w:rsidR="00467FB4" w:rsidRPr="00467FB4" w:rsidRDefault="00467F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AD5CE" w14:textId="77777777" w:rsidR="00467FB4" w:rsidRPr="00467FB4" w:rsidRDefault="00467F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0A3D2" w14:textId="77777777" w:rsidR="00467FB4" w:rsidRPr="00467FB4" w:rsidRDefault="00467F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95BB4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39E16A6E" w14:textId="40B4B3FA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37BAA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43D4D7F4" w14:textId="37EFF915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74C98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1FD48F4A" w14:textId="2E1BE4DA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FB4" w:rsidRPr="00467FB4" w14:paraId="23B97399" w14:textId="77777777" w:rsidTr="00467F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37017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70603B04" w14:textId="21B25569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AF6CA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402C03E1" w14:textId="3A6FFF1E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A707C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01A9AF55" w14:textId="54FA9BDE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58A5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5CC4E9FE" w14:textId="35FA20E9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6A382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1B5BE125" w14:textId="7BCE8F26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F2F80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592AAB2A" w14:textId="1CCB9210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05028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645B758C" w14:textId="03BE2A7B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FB4" w:rsidRPr="00467FB4" w14:paraId="79D5D438" w14:textId="77777777" w:rsidTr="00467F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C0543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05EA07CC" w14:textId="3CBFCD19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1F3A6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08ADF711" w14:textId="24D29244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6B703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3DEA1419" w14:textId="262D02F2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9AE31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3D867BBD" w14:textId="7337B14C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97604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711C9984" w14:textId="34BC51C3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E698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64B334B1" w14:textId="15513892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80728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00272C29" w14:textId="12E23FD8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FB4" w:rsidRPr="00467FB4" w14:paraId="5B8AA109" w14:textId="77777777" w:rsidTr="00467F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F0C50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4DD6A911" w14:textId="0AF73A2A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D14F0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6B46A586" w14:textId="2A08359A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AF969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5A14FC0F" w14:textId="6318F34F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8217E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6D92CE3A" w14:textId="247F1793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5F496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469E19EB" w14:textId="44E9B65D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E1895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6F659A43" w14:textId="6085006C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95329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7FB4">
              <w:rPr>
                <w:rStyle w:val="WinCalendarHolidayBlue"/>
              </w:rPr>
              <w:t xml:space="preserve"> Natalicio de Simón Bolívar</w:t>
            </w:r>
          </w:p>
          <w:p w14:paraId="3A57F624" w14:textId="3FB1F4CE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FB4" w:rsidRPr="00467FB4" w14:paraId="53A1D0B3" w14:textId="77777777" w:rsidTr="00467F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BE8197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66F9005F" w14:textId="65C81AF1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7BB13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290F3CDA" w14:textId="4F7E693A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F5186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776D536E" w14:textId="3AF09C0C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F04E7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39DEBB94" w14:textId="6A07615C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15D03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0F13C745" w14:textId="7EDBDCC5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57D93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45E4B8E3" w14:textId="564A2836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A80ACC" w14:textId="77777777" w:rsidR="00467FB4" w:rsidRDefault="00467FB4" w:rsidP="00467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7FB4">
              <w:rPr>
                <w:rStyle w:val="WinCalendarHolidayBlue"/>
              </w:rPr>
              <w:t xml:space="preserve"> </w:t>
            </w:r>
          </w:p>
          <w:p w14:paraId="72CD9389" w14:textId="65DF6810" w:rsidR="00467FB4" w:rsidRPr="00467FB4" w:rsidRDefault="00467F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6586B2F" w14:textId="50F6A1FB" w:rsidR="00467FB4" w:rsidRDefault="00467FB4" w:rsidP="00467FB4">
      <w:pPr>
        <w:jc w:val="right"/>
      </w:pPr>
      <w:r w:rsidRPr="00467FB4">
        <w:rPr>
          <w:color w:val="666699"/>
          <w:sz w:val="16"/>
        </w:rPr>
        <w:t xml:space="preserve">Más Calendarios: </w:t>
      </w:r>
      <w:hyperlink r:id="rId6" w:history="1">
        <w:r w:rsidRPr="00467FB4">
          <w:rPr>
            <w:rStyle w:val="Hyperlink"/>
            <w:color w:val="666699"/>
            <w:sz w:val="16"/>
          </w:rPr>
          <w:t>Ago. 2027</w:t>
        </w:r>
      </w:hyperlink>
      <w:r w:rsidRPr="00467FB4">
        <w:rPr>
          <w:color w:val="666699"/>
          <w:sz w:val="16"/>
        </w:rPr>
        <w:t xml:space="preserve">, </w:t>
      </w:r>
      <w:hyperlink r:id="rId7" w:history="1">
        <w:r w:rsidRPr="00467FB4">
          <w:rPr>
            <w:rStyle w:val="Hyperlink"/>
            <w:color w:val="666699"/>
            <w:sz w:val="16"/>
          </w:rPr>
          <w:t>Sep. 2027</w:t>
        </w:r>
      </w:hyperlink>
      <w:r w:rsidRPr="00467FB4">
        <w:rPr>
          <w:color w:val="666699"/>
          <w:sz w:val="16"/>
        </w:rPr>
        <w:t xml:space="preserve">, </w:t>
      </w:r>
      <w:hyperlink r:id="rId8" w:history="1">
        <w:r w:rsidRPr="00467FB4">
          <w:rPr>
            <w:rStyle w:val="Hyperlink"/>
            <w:color w:val="666699"/>
            <w:sz w:val="16"/>
          </w:rPr>
          <w:t>2024</w:t>
        </w:r>
      </w:hyperlink>
    </w:p>
    <w:sectPr w:rsidR="00467FB4" w:rsidSect="00467FB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67FB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62A8"/>
  <w15:chartTrackingRefBased/>
  <w15:docId w15:val="{91B418E3-F180-4BBD-8A64-D535BEE3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7F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7F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7F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7F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7F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7F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7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7" TargetMode="External"/><Relationship Id="rId5" Type="http://schemas.openxmlformats.org/officeDocument/2006/relationships/hyperlink" Target="https://www.wincalendar.com/calendario/Ecuador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306</Characters>
  <Application>Microsoft Office Word</Application>
  <DocSecurity>0</DocSecurity>
  <Lines>81</Lines>
  <Paragraphs>43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2027 para Ecuador</dc:title>
  <dc:subject>Calendario plantilla - Ecuador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2023-12-04T03:51:00Z</dcterms:created>
  <dcterms:modified xsi:type="dcterms:W3CDTF">2023-12-04T03:51:00Z</dcterms:modified>
  <cp:category>calendario plantilla</cp:category>
</cp:coreProperties>
</file>