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42" w:rsidRDefault="00510042" w:rsidP="005100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0042">
        <w:rPr>
          <w:rFonts w:ascii="Arial" w:hAnsi="Arial" w:cs="Arial"/>
          <w:color w:val="44546A" w:themeColor="text2"/>
          <w:sz w:val="30"/>
        </w:rPr>
        <w:t>Calendario Junio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100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100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10042" w:rsidRPr="00510042" w:rsidTr="005100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042" w:rsidRPr="00510042" w:rsidRDefault="00510042" w:rsidP="005100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0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0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"https://www.wincalendar.com/calendario/Ecuador/Mayo-2020" \o "Mayo 2020" </w:instrText>
            </w:r>
            <w:r w:rsidRPr="00510042">
              <w:rPr>
                <w:rFonts w:ascii="Arial" w:hAnsi="Arial" w:cs="Arial"/>
                <w:color w:val="345393"/>
                <w:sz w:val="16"/>
              </w:rPr>
            </w:r>
            <w:r w:rsidRPr="005100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0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2020</w:t>
            </w:r>
            <w:r w:rsidRPr="005100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042" w:rsidRPr="00510042" w:rsidRDefault="00510042" w:rsidP="005100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042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042" w:rsidRPr="00510042" w:rsidRDefault="00510042" w:rsidP="005100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5100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2020 ►</w:t>
              </w:r>
            </w:hyperlink>
          </w:p>
        </w:tc>
      </w:tr>
      <w:tr w:rsidR="00510042" w:rsidRPr="003E0C1A" w:rsidTr="005100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042" w:rsidRPr="003E0C1A" w:rsidRDefault="00510042" w:rsidP="005100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042" w:rsidRPr="00510042" w:rsidTr="005100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042" w:rsidRPr="00510042" w:rsidRDefault="005100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042" w:rsidRPr="00510042" w:rsidTr="00510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042" w:rsidRPr="00510042" w:rsidTr="00510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042" w:rsidRPr="00510042" w:rsidTr="00510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042">
              <w:rPr>
                <w:rStyle w:val="WinCalendarHolidayBlue"/>
              </w:rPr>
              <w:t xml:space="preserve"> Inicio del Invierno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042" w:rsidRPr="00510042" w:rsidTr="005100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042" w:rsidRDefault="00510042" w:rsidP="005100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042">
              <w:rPr>
                <w:rStyle w:val="WinCalendarHolidayBlue"/>
              </w:rPr>
              <w:t xml:space="preserve"> </w:t>
            </w:r>
          </w:p>
          <w:p w:rsidR="00510042" w:rsidRPr="00510042" w:rsidRDefault="0051004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042" w:rsidRPr="00510042" w:rsidRDefault="0051004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0042" w:rsidRDefault="00510042" w:rsidP="00510042">
      <w:pPr>
        <w:jc w:val="right"/>
      </w:pPr>
      <w:r w:rsidRPr="00510042">
        <w:rPr>
          <w:color w:val="666699"/>
          <w:sz w:val="16"/>
        </w:rPr>
        <w:t xml:space="preserve">Calendario con las fiestas Ecuador: </w:t>
      </w:r>
      <w:hyperlink r:id="rId6" w:history="1">
        <w:r w:rsidRPr="00510042">
          <w:rPr>
            <w:rStyle w:val="Hyperlink"/>
            <w:color w:val="666699"/>
            <w:sz w:val="16"/>
          </w:rPr>
          <w:t>Ago. 2020</w:t>
        </w:r>
      </w:hyperlink>
      <w:r w:rsidRPr="00510042">
        <w:rPr>
          <w:color w:val="666699"/>
          <w:sz w:val="16"/>
        </w:rPr>
        <w:t xml:space="preserve">, </w:t>
      </w:r>
      <w:hyperlink r:id="rId7" w:history="1">
        <w:r w:rsidRPr="00510042">
          <w:rPr>
            <w:rStyle w:val="Hyperlink"/>
            <w:color w:val="666699"/>
            <w:sz w:val="16"/>
          </w:rPr>
          <w:t>Calendario 2021</w:t>
        </w:r>
      </w:hyperlink>
      <w:r w:rsidRPr="00510042">
        <w:rPr>
          <w:color w:val="666699"/>
          <w:sz w:val="16"/>
        </w:rPr>
        <w:t xml:space="preserve">, </w:t>
      </w:r>
      <w:hyperlink r:id="rId8" w:history="1">
        <w:r w:rsidRPr="00510042">
          <w:rPr>
            <w:rStyle w:val="Hyperlink"/>
            <w:color w:val="666699"/>
            <w:sz w:val="16"/>
          </w:rPr>
          <w:t>Calendario Imprimible</w:t>
        </w:r>
      </w:hyperlink>
    </w:p>
    <w:sectPr w:rsidR="00510042" w:rsidSect="005100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42"/>
    <w:rsid w:val="0021553C"/>
    <w:rsid w:val="00392CC9"/>
    <w:rsid w:val="005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5970E-4158-4DD8-9CA4-B3C567F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0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0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0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0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00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00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0" TargetMode="External"/><Relationship Id="rId5" Type="http://schemas.openxmlformats.org/officeDocument/2006/relationships/hyperlink" Target="https://www.wincalendar.com/calendario/Ecuador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76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plantilla</cp:category>
</cp:coreProperties>
</file>