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6B1C" w14:textId="77777777" w:rsidR="00066484" w:rsidRDefault="00066484" w:rsidP="000664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6484">
        <w:rPr>
          <w:rFonts w:ascii="Arial" w:hAnsi="Arial" w:cs="Arial"/>
          <w:color w:val="44546A" w:themeColor="text2"/>
          <w:sz w:val="30"/>
        </w:rPr>
        <w:t>Calendario Junio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664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664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6484" w:rsidRPr="00066484" w14:paraId="54A3621E" w14:textId="77777777" w:rsidTr="00066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331A98" w14:textId="32173CC9" w:rsidR="00066484" w:rsidRPr="00066484" w:rsidRDefault="00066484" w:rsidP="000664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4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"https://www.wincalendar.com/calendario/Ecuador/Mayo-2025" \o "Mayo 2025" </w:instrText>
            </w:r>
            <w:r w:rsidRPr="00066484">
              <w:rPr>
                <w:rFonts w:ascii="Arial" w:hAnsi="Arial" w:cs="Arial"/>
                <w:color w:val="345393"/>
                <w:sz w:val="16"/>
              </w:rPr>
            </w:r>
            <w:r w:rsidRPr="00066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066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6F8EA" w14:textId="463198BF" w:rsidR="00066484" w:rsidRPr="00066484" w:rsidRDefault="00066484" w:rsidP="000664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484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93C2C3" w14:textId="03574653" w:rsidR="00066484" w:rsidRPr="00066484" w:rsidRDefault="00066484" w:rsidP="000664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066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066484" w:rsidRPr="005D6C53" w14:paraId="13FC10A3" w14:textId="77777777" w:rsidTr="00066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80A58" w14:textId="77777777" w:rsidR="00066484" w:rsidRPr="005D6C53" w:rsidRDefault="00066484" w:rsidP="00066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18598" w14:textId="77777777" w:rsidR="00066484" w:rsidRPr="005D6C53" w:rsidRDefault="00066484" w:rsidP="00066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EF7D5" w14:textId="77777777" w:rsidR="00066484" w:rsidRPr="005D6C53" w:rsidRDefault="00066484" w:rsidP="00066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6512B" w14:textId="77777777" w:rsidR="00066484" w:rsidRPr="005D6C53" w:rsidRDefault="00066484" w:rsidP="00066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4873B" w14:textId="77777777" w:rsidR="00066484" w:rsidRPr="005D6C53" w:rsidRDefault="00066484" w:rsidP="00066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4CD81" w14:textId="77777777" w:rsidR="00066484" w:rsidRPr="005D6C53" w:rsidRDefault="00066484" w:rsidP="00066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FCBD6E" w14:textId="77777777" w:rsidR="00066484" w:rsidRPr="005D6C53" w:rsidRDefault="00066484" w:rsidP="00066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66484" w:rsidRPr="00066484" w14:paraId="7056AA72" w14:textId="77777777" w:rsidTr="000664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23657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333946AE" w14:textId="36474F19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C44A9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79885915" w14:textId="17DB93A8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F419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50A76202" w14:textId="1AA2DCD1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05F5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667E95EA" w14:textId="4D8A496F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F1DB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3619176E" w14:textId="466171A7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2FF9A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74D2602A" w14:textId="19B81E66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74F3C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75D7BC10" w14:textId="21C49AE7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84" w:rsidRPr="00066484" w14:paraId="66AE6AD4" w14:textId="77777777" w:rsidTr="00066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A62E7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6E8D3EDF" w14:textId="122776EF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E375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32A55224" w14:textId="1C80F49D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4583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25CC0C00" w14:textId="7A06D0B9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12F2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1BF7381A" w14:textId="0AB1999F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7753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2887FBEB" w14:textId="0C66B1DF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95BE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14E8A58F" w14:textId="716897A5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526EB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4F28AE2A" w14:textId="7D137D26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84" w:rsidRPr="00066484" w14:paraId="701E2AA5" w14:textId="77777777" w:rsidTr="00066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6BFE0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1865658B" w14:textId="13A2F8FD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F772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52E46899" w14:textId="456BD688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D4F7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13E0DE20" w14:textId="2D4EBAAA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F346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4D74A8B1" w14:textId="1E05CCF7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8BB1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18966662" w14:textId="7045B292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01C5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77F8E856" w14:textId="0D5BDA7F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D4ABC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484">
              <w:rPr>
                <w:rStyle w:val="WinCalendarHolidayBlue"/>
              </w:rPr>
              <w:t xml:space="preserve"> Inicio del Invierno</w:t>
            </w:r>
          </w:p>
          <w:p w14:paraId="593562DA" w14:textId="2182AEEC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84" w:rsidRPr="00066484" w14:paraId="430A15AC" w14:textId="77777777" w:rsidTr="00066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BC521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33BDAD12" w14:textId="3AA8CE36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B633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76B11421" w14:textId="6DC6892F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6D9D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6FD98F95" w14:textId="621FB28B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DF7E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542DAEC3" w14:textId="38A70830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C7A3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5B386F57" w14:textId="2C17DE9C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3708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65A78304" w14:textId="33CE7E33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C0024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28D65F13" w14:textId="1C67F2D8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84" w:rsidRPr="00066484" w14:paraId="4DC5F6EF" w14:textId="77777777" w:rsidTr="00066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8431C2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738EFBD9" w14:textId="44FE3D58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A79EE" w14:textId="77777777" w:rsidR="00066484" w:rsidRDefault="00066484" w:rsidP="00066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484">
              <w:rPr>
                <w:rStyle w:val="WinCalendarHolidayBlue"/>
              </w:rPr>
              <w:t xml:space="preserve"> </w:t>
            </w:r>
          </w:p>
          <w:p w14:paraId="49246ED5" w14:textId="3275C2AF" w:rsidR="00066484" w:rsidRPr="00066484" w:rsidRDefault="000664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FBC42" w14:textId="77777777" w:rsidR="00066484" w:rsidRPr="00066484" w:rsidRDefault="000664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68046A" w14:textId="6C6E9912" w:rsidR="00066484" w:rsidRDefault="00066484" w:rsidP="00066484">
      <w:pPr>
        <w:jc w:val="right"/>
      </w:pPr>
      <w:r w:rsidRPr="00066484">
        <w:rPr>
          <w:color w:val="666699"/>
          <w:sz w:val="16"/>
        </w:rPr>
        <w:t xml:space="preserve">Más Calendarios de WinCalendar: </w:t>
      </w:r>
      <w:hyperlink r:id="rId6" w:history="1">
        <w:r w:rsidRPr="00066484">
          <w:rPr>
            <w:rStyle w:val="Hyperlink"/>
            <w:color w:val="666699"/>
            <w:sz w:val="16"/>
          </w:rPr>
          <w:t>Jul. 2025</w:t>
        </w:r>
      </w:hyperlink>
      <w:r w:rsidRPr="00066484">
        <w:rPr>
          <w:color w:val="666699"/>
          <w:sz w:val="16"/>
        </w:rPr>
        <w:t xml:space="preserve">, </w:t>
      </w:r>
      <w:hyperlink r:id="rId7" w:history="1">
        <w:r w:rsidRPr="00066484">
          <w:rPr>
            <w:rStyle w:val="Hyperlink"/>
            <w:color w:val="666699"/>
            <w:sz w:val="16"/>
          </w:rPr>
          <w:t>Ago. 2025</w:t>
        </w:r>
      </w:hyperlink>
      <w:r w:rsidRPr="00066484">
        <w:rPr>
          <w:color w:val="666699"/>
          <w:sz w:val="16"/>
        </w:rPr>
        <w:t xml:space="preserve">, </w:t>
      </w:r>
      <w:hyperlink r:id="rId8" w:history="1">
        <w:r w:rsidRPr="00066484">
          <w:rPr>
            <w:rStyle w:val="Hyperlink"/>
            <w:color w:val="666699"/>
            <w:sz w:val="16"/>
          </w:rPr>
          <w:t>Sep. 2025</w:t>
        </w:r>
      </w:hyperlink>
    </w:p>
    <w:sectPr w:rsidR="00066484" w:rsidSect="000664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6484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BB10"/>
  <w15:chartTrackingRefBased/>
  <w15:docId w15:val="{81472797-458B-4947-9E1D-B3CE61A5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4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4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4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4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64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64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5" TargetMode="External"/><Relationship Id="rId5" Type="http://schemas.openxmlformats.org/officeDocument/2006/relationships/hyperlink" Target="https://www.wincalendar.com/calendario/Ecuador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75</Lines>
  <Paragraphs>42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plantilla</cp:category>
</cp:coreProperties>
</file>