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B5D5" w14:textId="77777777" w:rsidR="00193393" w:rsidRDefault="00193393" w:rsidP="001933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3393">
        <w:rPr>
          <w:rFonts w:ascii="Arial" w:hAnsi="Arial" w:cs="Arial"/>
          <w:color w:val="44546A" w:themeColor="text2"/>
          <w:sz w:val="30"/>
        </w:rPr>
        <w:t>Calendario Noviembre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933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933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3393" w:rsidRPr="00193393" w14:paraId="62E37B18" w14:textId="77777777" w:rsidTr="001933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416593" w14:textId="4095C8D6" w:rsidR="00193393" w:rsidRPr="00193393" w:rsidRDefault="00193393" w:rsidP="001933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33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3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"https://www.wincalendar.com/calendario/Ecuador/Octubre-2022" \o "Octubre 2022" </w:instrText>
            </w:r>
            <w:r w:rsidRPr="00193393">
              <w:rPr>
                <w:rFonts w:ascii="Arial" w:hAnsi="Arial" w:cs="Arial"/>
                <w:color w:val="345393"/>
                <w:sz w:val="16"/>
              </w:rPr>
            </w:r>
            <w:r w:rsidRPr="001933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3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1933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04C91" w14:textId="1A1AD447" w:rsidR="00193393" w:rsidRPr="00193393" w:rsidRDefault="00193393" w:rsidP="001933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393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9F61C" w14:textId="261BF88C" w:rsidR="00193393" w:rsidRPr="00193393" w:rsidRDefault="00193393" w:rsidP="001933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1933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193393" w:rsidRPr="00446306" w14:paraId="365A4F37" w14:textId="77777777" w:rsidTr="001933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6295A" w14:textId="77777777" w:rsidR="00193393" w:rsidRPr="00446306" w:rsidRDefault="00193393" w:rsidP="00193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D2F2C" w14:textId="77777777" w:rsidR="00193393" w:rsidRPr="00446306" w:rsidRDefault="00193393" w:rsidP="00193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77DC8" w14:textId="77777777" w:rsidR="00193393" w:rsidRPr="00446306" w:rsidRDefault="00193393" w:rsidP="00193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1307B" w14:textId="77777777" w:rsidR="00193393" w:rsidRPr="00446306" w:rsidRDefault="00193393" w:rsidP="00193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BBD2" w14:textId="77777777" w:rsidR="00193393" w:rsidRPr="00446306" w:rsidRDefault="00193393" w:rsidP="00193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B38A8" w14:textId="77777777" w:rsidR="00193393" w:rsidRPr="00446306" w:rsidRDefault="00193393" w:rsidP="00193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98F45" w14:textId="77777777" w:rsidR="00193393" w:rsidRPr="00446306" w:rsidRDefault="00193393" w:rsidP="00193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3393" w:rsidRPr="00193393" w14:paraId="2B44E272" w14:textId="77777777" w:rsidTr="001933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2FAB4" w14:textId="77777777" w:rsidR="00193393" w:rsidRPr="00193393" w:rsidRDefault="001933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08A95" w14:textId="77777777" w:rsidR="00193393" w:rsidRPr="00193393" w:rsidRDefault="001933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BEDB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393">
              <w:rPr>
                <w:rStyle w:val="WinCalendarHolidayRed"/>
              </w:rPr>
              <w:t xml:space="preserve"> Día de Todos los Santos</w:t>
            </w:r>
          </w:p>
          <w:p w14:paraId="6C952628" w14:textId="506855E3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DBC6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393">
              <w:rPr>
                <w:rStyle w:val="WinCalendarHolidayRed"/>
              </w:rPr>
              <w:t xml:space="preserve"> Día de Difuntos</w:t>
            </w:r>
          </w:p>
          <w:p w14:paraId="79C40749" w14:textId="03ADA5CA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D32B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393">
              <w:rPr>
                <w:rStyle w:val="WinCalendarHolidayRed"/>
              </w:rPr>
              <w:t xml:space="preserve"> Independencia de Cuenca - Ecuador (Trasladado)</w:t>
            </w:r>
          </w:p>
          <w:p w14:paraId="0DDCD68A" w14:textId="09A506E9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95EF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03A75758" w14:textId="6FDFC6C6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361A3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1E3D286F" w14:textId="1459E358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393" w:rsidRPr="00193393" w14:paraId="338219A9" w14:textId="77777777" w:rsidTr="00193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26FE3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58A7B10D" w14:textId="00758CAD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D2A8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1BDF06F1" w14:textId="4AAB234B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D57A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404ACAD7" w14:textId="1D1F4BC7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BA2C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1543E1D2" w14:textId="38CC8E66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5D1D1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3593694D" w14:textId="3115D8AA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B1EE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4BDD1DAD" w14:textId="7BEF1384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FE93C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2D551136" w14:textId="50D2BE6B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393" w:rsidRPr="00193393" w14:paraId="3EA26992" w14:textId="77777777" w:rsidTr="00193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78701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482B5EBC" w14:textId="0C037EE3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68F2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60BA679A" w14:textId="70732892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2CDD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35E007C9" w14:textId="4B0EC1CA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1F0B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470630F2" w14:textId="301EE2E4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F197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6B8F774D" w14:textId="28FAB726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5A26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3BA087A2" w14:textId="7D50FDF3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AB7B8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09272AD2" w14:textId="452E3BD8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393" w:rsidRPr="00193393" w14:paraId="3CCAE7C6" w14:textId="77777777" w:rsidTr="00193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4D2F6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083B45E4" w14:textId="2B26D70D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ED01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246D8AEC" w14:textId="15EDD48D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F0CA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107547F1" w14:textId="783419A6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3AD6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38072AEB" w14:textId="14CA360D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83E1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3BA790CF" w14:textId="0145F15F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91FF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759FCAD7" w14:textId="66553BAF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63D82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396D9A72" w14:textId="11F0D348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393" w:rsidRPr="00193393" w14:paraId="32BE3122" w14:textId="77777777" w:rsidTr="001933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23DC5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27D96266" w14:textId="41D28196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CB376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03E08CDF" w14:textId="0DC88616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36F59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197A2509" w14:textId="280D9BEC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C8330" w14:textId="77777777" w:rsidR="00193393" w:rsidRDefault="00193393" w:rsidP="00193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393">
              <w:rPr>
                <w:rStyle w:val="WinCalendarHolidayBlue"/>
              </w:rPr>
              <w:t xml:space="preserve"> </w:t>
            </w:r>
          </w:p>
          <w:p w14:paraId="4DDC5EB7" w14:textId="43736F2A" w:rsidR="00193393" w:rsidRPr="00193393" w:rsidRDefault="001933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7A3A7" w14:textId="77777777" w:rsidR="00193393" w:rsidRPr="00193393" w:rsidRDefault="001933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85109E" w14:textId="03A586AA" w:rsidR="00193393" w:rsidRDefault="00193393" w:rsidP="00193393">
      <w:pPr>
        <w:jc w:val="right"/>
      </w:pPr>
      <w:r w:rsidRPr="00193393">
        <w:rPr>
          <w:color w:val="666699"/>
          <w:sz w:val="16"/>
        </w:rPr>
        <w:t xml:space="preserve">Calendario con las fiestas Ecuador: </w:t>
      </w:r>
      <w:hyperlink r:id="rId6" w:history="1">
        <w:r w:rsidRPr="00193393">
          <w:rPr>
            <w:rStyle w:val="Hyperlink"/>
            <w:color w:val="666699"/>
            <w:sz w:val="16"/>
          </w:rPr>
          <w:t>Ene. 2023</w:t>
        </w:r>
      </w:hyperlink>
      <w:r w:rsidRPr="00193393">
        <w:rPr>
          <w:color w:val="666699"/>
          <w:sz w:val="16"/>
        </w:rPr>
        <w:t xml:space="preserve">, </w:t>
      </w:r>
      <w:hyperlink r:id="rId7" w:history="1">
        <w:r w:rsidRPr="00193393">
          <w:rPr>
            <w:rStyle w:val="Hyperlink"/>
            <w:color w:val="666699"/>
            <w:sz w:val="16"/>
          </w:rPr>
          <w:t>Calendario 2023</w:t>
        </w:r>
      </w:hyperlink>
      <w:r w:rsidRPr="00193393">
        <w:rPr>
          <w:color w:val="666699"/>
          <w:sz w:val="16"/>
        </w:rPr>
        <w:t xml:space="preserve">, </w:t>
      </w:r>
      <w:hyperlink r:id="rId8" w:history="1">
        <w:r w:rsidRPr="00193393">
          <w:rPr>
            <w:rStyle w:val="Hyperlink"/>
            <w:color w:val="666699"/>
            <w:sz w:val="16"/>
          </w:rPr>
          <w:t>Calendario Imprimible</w:t>
        </w:r>
      </w:hyperlink>
    </w:p>
    <w:sectPr w:rsidR="00193393" w:rsidSect="001933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9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393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3A3"/>
  <w15:chartTrackingRefBased/>
  <w15:docId w15:val="{C17A2C1B-D3D3-4160-B9CD-24589E3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3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3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3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3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33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33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3" TargetMode="External"/><Relationship Id="rId5" Type="http://schemas.openxmlformats.org/officeDocument/2006/relationships/hyperlink" Target="https://www.wincalendar.com/calendario/Ecuador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400</Characters>
  <Application>Microsoft Office Word</Application>
  <DocSecurity>0</DocSecurity>
  <Lines>78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