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DE56" w14:textId="77777777" w:rsidR="007A2357" w:rsidRDefault="007A2357" w:rsidP="007A23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2357">
        <w:rPr>
          <w:rFonts w:ascii="Arial" w:hAnsi="Arial" w:cs="Arial"/>
          <w:color w:val="44546A" w:themeColor="text2"/>
          <w:sz w:val="30"/>
        </w:rPr>
        <w:t>Calendario Octubre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A23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23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2357" w:rsidRPr="007A2357" w14:paraId="2F4A5B97" w14:textId="77777777" w:rsidTr="007A2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6A728F" w14:textId="00EF1F81" w:rsidR="007A2357" w:rsidRPr="007A2357" w:rsidRDefault="007A2357" w:rsidP="007A23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2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23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"https://www.wincalendar.com/calendario/Ecuador/Septiembre-2023" \o "Septiembre 2023" </w:instrText>
            </w:r>
            <w:r w:rsidRPr="007A2357">
              <w:rPr>
                <w:rFonts w:ascii="Arial" w:hAnsi="Arial" w:cs="Arial"/>
                <w:color w:val="345393"/>
                <w:sz w:val="16"/>
              </w:rPr>
            </w:r>
            <w:r w:rsidRPr="007A2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2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7A2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DC6D5" w14:textId="01800741" w:rsidR="007A2357" w:rsidRPr="007A2357" w:rsidRDefault="007A2357" w:rsidP="007A23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2357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745B8" w14:textId="7CA282C7" w:rsidR="007A2357" w:rsidRPr="007A2357" w:rsidRDefault="007A2357" w:rsidP="007A23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7A2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7A2357" w:rsidRPr="00DE6793" w14:paraId="1BAA0979" w14:textId="77777777" w:rsidTr="007A2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88F17" w14:textId="77777777" w:rsidR="007A2357" w:rsidRPr="00DE6793" w:rsidRDefault="007A2357" w:rsidP="007A2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63A07" w14:textId="77777777" w:rsidR="007A2357" w:rsidRPr="00DE6793" w:rsidRDefault="007A2357" w:rsidP="007A2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CDBC2" w14:textId="77777777" w:rsidR="007A2357" w:rsidRPr="00DE6793" w:rsidRDefault="007A2357" w:rsidP="007A2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78AAD" w14:textId="77777777" w:rsidR="007A2357" w:rsidRPr="00DE6793" w:rsidRDefault="007A2357" w:rsidP="007A2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FE997" w14:textId="77777777" w:rsidR="007A2357" w:rsidRPr="00DE6793" w:rsidRDefault="007A2357" w:rsidP="007A2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0F80F" w14:textId="77777777" w:rsidR="007A2357" w:rsidRPr="00DE6793" w:rsidRDefault="007A2357" w:rsidP="007A2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7925C0" w14:textId="77777777" w:rsidR="007A2357" w:rsidRPr="00DE6793" w:rsidRDefault="007A2357" w:rsidP="007A2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2357" w:rsidRPr="007A2357" w14:paraId="0EBDF814" w14:textId="77777777" w:rsidTr="007A23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0393F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0422C2D3" w14:textId="10FD9B01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EED0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3388AEEC" w14:textId="11111575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CEEE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52A90851" w14:textId="22867C14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EE70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55045498" w14:textId="2FD934C3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3185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61BD662F" w14:textId="6FCD111B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D0A0A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15C858B2" w14:textId="537686C5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13E73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7AC5BBAE" w14:textId="4616C646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357" w:rsidRPr="007A2357" w14:paraId="2812147A" w14:textId="77777777" w:rsidTr="007A23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B3D12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1DF07F10" w14:textId="7A85A581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5A49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2357">
              <w:rPr>
                <w:rStyle w:val="WinCalendarHolidayRed"/>
              </w:rPr>
              <w:t xml:space="preserve"> Independencia de Guayaquil (Ecuador)</w:t>
            </w:r>
          </w:p>
          <w:p w14:paraId="7F452484" w14:textId="39D2DB71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1F65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26A01244" w14:textId="5849935C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B7A6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49AFEFCD" w14:textId="3B6C198B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E274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029B8F50" w14:textId="11BE2018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2459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34EF5FCA" w14:textId="05B95CA7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0E38D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075D79B0" w14:textId="0C932E38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357" w:rsidRPr="007A2357" w14:paraId="7FD9D371" w14:textId="77777777" w:rsidTr="007A23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C250D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4F92027F" w14:textId="71065D74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AE06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75D745A4" w14:textId="4A662B94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BEC0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7B8AD389" w14:textId="17FAED2E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F9C5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5C086E94" w14:textId="43C798B4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08CAC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396E0174" w14:textId="5A2FE63D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31F6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7DB5963E" w14:textId="7C418C81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B76DA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6D3E0885" w14:textId="2A61A95F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357" w:rsidRPr="007A2357" w14:paraId="2C3DB218" w14:textId="77777777" w:rsidTr="007A23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F0740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0837F69A" w14:textId="6FFB8520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272B0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16B88073" w14:textId="6A35E802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29B4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7698A214" w14:textId="2BC69B3C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2F72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7C9B3281" w14:textId="54D2E795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56CB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7AFC97D0" w14:textId="5A280CF7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DBDE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3BD01143" w14:textId="35BC7546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B26CD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1744249F" w14:textId="085E9A89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357" w:rsidRPr="007A2357" w14:paraId="3B7EB6D8" w14:textId="77777777" w:rsidTr="007A23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2C03BF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7336A16B" w14:textId="33EC66AF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03E66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2BD62E1E" w14:textId="26986465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0161D" w14:textId="77777777" w:rsidR="007A2357" w:rsidRDefault="007A2357" w:rsidP="007A2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2357">
              <w:rPr>
                <w:rStyle w:val="WinCalendarHolidayBlue"/>
              </w:rPr>
              <w:t xml:space="preserve"> </w:t>
            </w:r>
          </w:p>
          <w:p w14:paraId="60A91A33" w14:textId="0476A261" w:rsidR="007A2357" w:rsidRPr="007A2357" w:rsidRDefault="007A23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15F38" w14:textId="77777777" w:rsidR="007A2357" w:rsidRPr="007A2357" w:rsidRDefault="007A23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87CE0E" w14:textId="2AB82D80" w:rsidR="007A2357" w:rsidRDefault="007A2357" w:rsidP="007A2357">
      <w:pPr>
        <w:jc w:val="right"/>
      </w:pPr>
      <w:r w:rsidRPr="007A2357">
        <w:rPr>
          <w:color w:val="666699"/>
          <w:sz w:val="16"/>
        </w:rPr>
        <w:t xml:space="preserve">Calendarios Ecuador </w:t>
      </w:r>
      <w:hyperlink r:id="rId6" w:history="1">
        <w:r w:rsidRPr="007A2357">
          <w:rPr>
            <w:rStyle w:val="Hyperlink"/>
            <w:color w:val="666699"/>
            <w:sz w:val="16"/>
          </w:rPr>
          <w:t>Nov. 2023</w:t>
        </w:r>
      </w:hyperlink>
      <w:r w:rsidRPr="007A2357">
        <w:rPr>
          <w:color w:val="666699"/>
          <w:sz w:val="16"/>
        </w:rPr>
        <w:t xml:space="preserve">, </w:t>
      </w:r>
      <w:hyperlink r:id="rId7" w:history="1">
        <w:r w:rsidRPr="007A2357">
          <w:rPr>
            <w:rStyle w:val="Hyperlink"/>
            <w:color w:val="666699"/>
            <w:sz w:val="16"/>
          </w:rPr>
          <w:t>Dic. 2023</w:t>
        </w:r>
      </w:hyperlink>
      <w:r w:rsidRPr="007A2357">
        <w:rPr>
          <w:color w:val="666699"/>
          <w:sz w:val="16"/>
        </w:rPr>
        <w:t xml:space="preserve">, </w:t>
      </w:r>
      <w:hyperlink r:id="rId8" w:history="1">
        <w:r w:rsidRPr="007A2357">
          <w:rPr>
            <w:rStyle w:val="Hyperlink"/>
            <w:color w:val="666699"/>
            <w:sz w:val="16"/>
          </w:rPr>
          <w:t>Ene. 2024</w:t>
        </w:r>
      </w:hyperlink>
    </w:p>
    <w:sectPr w:rsidR="007A2357" w:rsidSect="007A23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2357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F36E"/>
  <w15:chartTrackingRefBased/>
  <w15:docId w15:val="{CF71E550-F2D5-4CA6-A868-A186A50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23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23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23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23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23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23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2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3" TargetMode="External"/><Relationship Id="rId5" Type="http://schemas.openxmlformats.org/officeDocument/2006/relationships/hyperlink" Target="https://www.wincalendar.com/calendario/Ecuador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309</Characters>
  <Application>Microsoft Office Word</Application>
  <DocSecurity>0</DocSecurity>
  <Lines>78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