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E917" w14:textId="234BF4C2" w:rsidR="00811534" w:rsidRPr="00C8352A" w:rsidRDefault="00C8352A" w:rsidP="00C835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352A">
        <w:rPr>
          <w:rFonts w:ascii="Arial" w:hAnsi="Arial" w:cs="Arial"/>
          <w:color w:val="44546A" w:themeColor="text2"/>
          <w:sz w:val="30"/>
          <w:lang w:val="pt-BR"/>
        </w:rPr>
        <w:t>Calendario Semanal 2029 - Ecuador</w:t>
      </w:r>
      <w:r w:rsidRPr="00C8352A">
        <w:rPr>
          <w:rFonts w:ascii="Arial" w:hAnsi="Arial" w:cs="Arial"/>
          <w:color w:val="44546A" w:themeColor="text2"/>
          <w:sz w:val="30"/>
          <w:lang w:val="pt-BR"/>
        </w:rPr>
        <w:br/>
      </w:r>
      <w:r w:rsidRPr="00C8352A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C8352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835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8352A" w:rsidRPr="00F14C8A" w14:paraId="3624C96F" w14:textId="77777777" w:rsidTr="00C8352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0E01D48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D03070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DF3E5B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682B0E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8BDFB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AD36CD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C3089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87EDE58" w14:textId="77777777" w:rsidR="00C8352A" w:rsidRPr="00F14C8A" w:rsidRDefault="00C8352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8352A" w:rsidRPr="00C8352A" w14:paraId="07376D07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60BD3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C507DB8" w14:textId="3F305ADE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BBDC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Red"/>
              </w:rPr>
              <w:t xml:space="preserve"> Año Nuevo</w:t>
            </w:r>
          </w:p>
          <w:p w14:paraId="76F3BFE0" w14:textId="3183749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D4D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014F1E2" w14:textId="124BA89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F27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E90282B" w14:textId="3188E46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ABE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B61D4E3" w14:textId="0B3AC26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87C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330D2B8" w14:textId="140EB50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CCA7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310B6E8" w14:textId="7A60DC9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E697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345C8DB" w14:textId="2CEFA66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4840883A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E557F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EA1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202CC91" w14:textId="09B0199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6E36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06EB204" w14:textId="670EDAA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7E1B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1B0070A" w14:textId="17ADC83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B8DB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0ADE53" w14:textId="5ACB189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21F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100123B" w14:textId="6AF936A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B485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AC859D8" w14:textId="742C38C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52DF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32B8956" w14:textId="7D62286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4B42DD45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6E6B2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3E7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9BD1B65" w14:textId="76B062A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B1EC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6D0DEB6" w14:textId="3B566CD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373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5FCD10B" w14:textId="42F8462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9628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EEC8688" w14:textId="555BD64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C0AB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2F21334" w14:textId="17868A8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A785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BD79F36" w14:textId="74B413D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BBAE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A03B4FC" w14:textId="7E96D1C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AC5452A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F82F8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299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CC05B4E" w14:textId="263D2B1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4BA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A7B98CD" w14:textId="0209FD0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1A60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2A1C5AB" w14:textId="282F57A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40D7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328F8C2" w14:textId="608B8C5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F9F8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5DBD077" w14:textId="1ED4A37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463FE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CD94297" w14:textId="46E92BE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8BB3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5DC9822" w14:textId="740DFB2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C6391BF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B3CEA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C186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D5CC2FD" w14:textId="67E41CA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01D8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AB11F8D" w14:textId="77B1B45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78969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814548A" w14:textId="3D5ADA6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DA36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EFC16B0" w14:textId="6A356F5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1E36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7FF2EA3" w14:textId="0372090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CDA4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3ACEEBF" w14:textId="370DE2A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F59F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Día Mundial del Cáncer</w:t>
            </w:r>
          </w:p>
          <w:p w14:paraId="3C4FCC76" w14:textId="2A0F168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07C86AD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4588D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2DB4624" w14:textId="6965D41D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D602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11ED9A6" w14:textId="568AF8F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05C8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79097D5" w14:textId="60DEF59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A031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11DC11E" w14:textId="2B6A632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FEF8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D863D64" w14:textId="1D0661B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7C5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1EE0696" w14:textId="61F477B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3537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37F8508" w14:textId="202D410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F5A4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E1F43E5" w14:textId="7D4624D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7BB7D7CC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7768F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375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Red"/>
              </w:rPr>
              <w:t xml:space="preserve"> Carnaval (Comienzo)</w:t>
            </w:r>
          </w:p>
          <w:p w14:paraId="549C3260" w14:textId="0D37BD1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389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Año Nuevo Chino</w:t>
            </w:r>
          </w:p>
          <w:p w14:paraId="07457255" w14:textId="6F7E7EA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7755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E3FD81C" w14:textId="7600B89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B224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2526A9C" w14:textId="5D1D72D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68C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ED0C49A" w14:textId="04EDFF6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3D89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A13314B" w14:textId="689EB49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A49F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D56F312" w14:textId="7C18950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0204F004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E9A47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B6B9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4D188A9" w14:textId="4995794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AAB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5748054" w14:textId="7C3C74C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AA2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16BF48D" w14:textId="029B1A9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0325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5919D7C" w14:textId="7EC9871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64AC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E539D34" w14:textId="63A7AA8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6F032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8C290BC" w14:textId="4DB045B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3231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B3742A8" w14:textId="03D9A7B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09CE204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7879C9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23D2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2E4CD91" w14:textId="23670C5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9192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EAF1157" w14:textId="4500D43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0903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D38EC07" w14:textId="62A7576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E656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BC3B5F0" w14:textId="04385AC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54A9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E279985" w14:textId="3A83BD6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E91A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0395B49" w14:textId="450A8C8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F31A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36FBC70" w14:textId="69E78A3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E331182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BC174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D97784F" w14:textId="698942B9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E4B3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6EF6C21" w14:textId="4611D32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0CD9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A140A87" w14:textId="4EF88B3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FFB6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DE49D08" w14:textId="29DAE35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B3D0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6691A65" w14:textId="106DBD1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743E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9264A0B" w14:textId="2D60CEB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AB9A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CF34810" w14:textId="4424032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0724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C204CE7" w14:textId="2ED2040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214B9153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38F07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6C8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D02E179" w14:textId="285C03E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39B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290C84E" w14:textId="03C3FB5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F11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7614129" w14:textId="3B48AD5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6112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90DA03B" w14:textId="7386D21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A63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AC8C536" w14:textId="333BB39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93C6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34270EC" w14:textId="1AA53C5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B83B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6F2F270" w14:textId="0D5E66D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813CCF5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2E070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0DDE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E3906DF" w14:textId="5E19063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116C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CC97F49" w14:textId="7F1E946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E282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9251166" w14:textId="1D44AFE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EC2C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E1955E2" w14:textId="72F7798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BE35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D00CB85" w14:textId="3A8435A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CE92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28C7015" w14:textId="4C1D9B5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CC95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0B48309" w14:textId="03E9CF9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029CFE6B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AA0EE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F94E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EECA0B5" w14:textId="3A53E18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D7E5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6DDF5DB" w14:textId="6DFFC60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6A7B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C2D8B95" w14:textId="05C3E00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179C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A508F5E" w14:textId="510CE74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A071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Red"/>
              </w:rPr>
              <w:t xml:space="preserve"> Viernes Santo</w:t>
            </w:r>
          </w:p>
          <w:p w14:paraId="2F990ADA" w14:textId="747A22E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DDA3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Blue"/>
              </w:rPr>
              <w:t xml:space="preserve"> Sábado Santo</w:t>
            </w:r>
          </w:p>
          <w:p w14:paraId="1D4210C8" w14:textId="0C0F752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0EB0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Pascua</w:t>
            </w:r>
          </w:p>
          <w:p w14:paraId="0A8A9C5B" w14:textId="56795EA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E34CAFE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05235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BD8FA8E" w14:textId="335EB769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CD51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E10EF75" w14:textId="34B48A5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2C6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ABF2C20" w14:textId="0BF6F1B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D24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30CB28B" w14:textId="044888B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1C7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92A866A" w14:textId="337EED4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62CC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F737D86" w14:textId="79EA6F8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CDFD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CA388E6" w14:textId="1AB146F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9422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8C7A5E9" w14:textId="092491C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0AB35B6D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C22C0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6A62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BAE0D98" w14:textId="276AC6B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07B2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F4C6500" w14:textId="05305B0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FED2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0CB7052" w14:textId="1822353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EEF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7A09990" w14:textId="42199BC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6CCC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72FDD65" w14:textId="662DB43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68E2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24D0D85" w14:textId="3CCB271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71D7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10C94BF" w14:textId="08A8F40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71E9C17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717C7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853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9E7E317" w14:textId="2A22456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281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FFFD33A" w14:textId="0A7B7D8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404E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4574B3D" w14:textId="21EBF2F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689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3EE1D9B" w14:textId="27CD0DB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523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0F290DD" w14:textId="321F42A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E506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4AC21B0" w14:textId="5558FBB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2AC8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A9527A5" w14:textId="0D1FA25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410F062E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6EC35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FF9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Día Mundial del Libro</w:t>
            </w:r>
          </w:p>
          <w:p w14:paraId="1DB07C88" w14:textId="28C2A71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2E0E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6A627A1" w14:textId="2BA9FC5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175D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F4B0421" w14:textId="27BA364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1DD6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BEA727A" w14:textId="71D2CBD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1D41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C36A256" w14:textId="79F889F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30653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6FEAC5D" w14:textId="62C2973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EDCC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3272DA5" w14:textId="01A88E7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C89C367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CFAA2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0BA1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7D81696" w14:textId="4A196F5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1D3E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Red"/>
              </w:rPr>
              <w:t xml:space="preserve"> Día del Trabajo</w:t>
            </w:r>
          </w:p>
          <w:p w14:paraId="07E7242E" w14:textId="7E7EDBC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7F71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963A837" w14:textId="1DEA4B5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492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F3925F8" w14:textId="09AFA5B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45CA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E72425C" w14:textId="7EE25DC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B5C5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0687DCB" w14:textId="6CD2755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B438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3AE9B54" w14:textId="4041A31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AF76615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778B48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C1A10C0" w14:textId="6D26FF41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F467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F01506B" w14:textId="7DFABAD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1CB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076FB54" w14:textId="0E9F141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F449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F9492EA" w14:textId="22A5072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B9E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1D50D34" w14:textId="54C8541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0F1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5683079" w14:textId="219B6C7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05D6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186EB8" w14:textId="3E59850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91EE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5C74BD" w14:textId="251C947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D72AC18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3EAEE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A74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72861E3" w14:textId="45A282A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8F8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3400880" w14:textId="50CDEBE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072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A92D177" w14:textId="4990FD2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AA12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D7AC090" w14:textId="31BC0C8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0CE4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93A113C" w14:textId="6245B29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CDAB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3B3D1C3" w14:textId="1957477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CE19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482EAB2" w14:textId="393EC94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00F0DC15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0F142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CB8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D7430F7" w14:textId="41264EA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0B8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D875237" w14:textId="4E2149A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2D7C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B69E3B1" w14:textId="120BDF5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6997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Red"/>
              </w:rPr>
              <w:t xml:space="preserve"> Batalla de Pichincha</w:t>
            </w:r>
          </w:p>
          <w:p w14:paraId="6850E3BA" w14:textId="729DC83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C4A9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Red"/>
              </w:rPr>
              <w:t xml:space="preserve"> Batalla de Pichincha (Trasladado)</w:t>
            </w:r>
          </w:p>
          <w:p w14:paraId="023D3C07" w14:textId="4009EF4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F1FA6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23489C6" w14:textId="36370CC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657A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496315F" w14:textId="7620C9B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B78E948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7C3E8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1F5B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D63708C" w14:textId="39BD7F1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33EE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AE1AB52" w14:textId="6CFB5AB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34FD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E766624" w14:textId="201FD38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B51A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F396EEF" w14:textId="1A1BD65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BB06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61AA67" w14:textId="1C7941B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4B11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2D31A9E" w14:textId="710B107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5C55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7B0FA23" w14:textId="0D8A171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E6E97EE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670D8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89A3D75" w14:textId="24A3CBE9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7699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034843A" w14:textId="4390ACF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2CAB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9C16CED" w14:textId="6EAA05F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E49B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C7CA15B" w14:textId="6517922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CD93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446F10E" w14:textId="5A6FCF9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A49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09A8D7D" w14:textId="66A4B26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258E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432C15D" w14:textId="3E80EA8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DC81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A30D52A" w14:textId="3F091BD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21EEC1D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7600D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9812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2BC9D5B" w14:textId="0371208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303C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8ED5C3D" w14:textId="6FDDAD0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4C7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4F86222" w14:textId="73F4282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B77C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7D99841" w14:textId="04A076D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8234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1B2D0A6" w14:textId="3C2E380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8256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3FB64BF" w14:textId="22DD761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81F2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E54B133" w14:textId="448F9A1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432511D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4CE4E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07E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B7B61E7" w14:textId="3C6F119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1BD3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7678D0B" w14:textId="6B53034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EAA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A9ACCB2" w14:textId="3FB5D68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1F2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Inicio del Invierno</w:t>
            </w:r>
          </w:p>
          <w:p w14:paraId="6FAB7924" w14:textId="2B21EA8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D42B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05347ED" w14:textId="042805A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221A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5FB0DAA" w14:textId="10A4392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51451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B47FFEE" w14:textId="2941E74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6274D459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5E7E8E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AD97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29F030" w14:textId="28D437B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B784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8F06324" w14:textId="4E26D1C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EB0F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9181FAB" w14:textId="6451BDE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15A5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D839073" w14:textId="1607C51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4E88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B4987DC" w14:textId="719300D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7D49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EEDD4F9" w14:textId="7EA9D04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AD40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51003F6" w14:textId="6894541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690ABB47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76D6C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7034E52" w14:textId="1E5D9B2F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068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4E08086" w14:textId="2654793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74D5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3AF5B44" w14:textId="755456E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C04B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94CF739" w14:textId="2A7EBFA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4BF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8B53667" w14:textId="259EF65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667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AF4C815" w14:textId="6295181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C0E4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BACD673" w14:textId="256CF41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6F1C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0ABC754" w14:textId="181CE5C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528BA60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F83DC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0C0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D326C6E" w14:textId="4A96693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60B7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276AC2C" w14:textId="24E9106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9B6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DB8099F" w14:textId="7A91BC5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03D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855F97F" w14:textId="739E1FB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F33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55143B9" w14:textId="2A83AD2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F895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99FC7BB" w14:textId="71FE098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BD39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1BE1B44" w14:textId="04054CB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618E39AA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2B0F7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524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ECBE77E" w14:textId="0FD1A8B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8818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F7CBEF7" w14:textId="005BCA9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4C7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FB6DCAE" w14:textId="160E4DD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58D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53CB59B" w14:textId="619EC05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104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50FF691" w14:textId="596D1EE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BB14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072EADF" w14:textId="234872E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B048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3A950D2" w14:textId="177BAEB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004E2DFE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7237F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2B07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C2998D3" w14:textId="1919FC5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407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Natalicio de Simón Bolívar</w:t>
            </w:r>
          </w:p>
          <w:p w14:paraId="72D8C0BF" w14:textId="3D6949D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2650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0676763" w14:textId="07B068D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2107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9F5E828" w14:textId="77DBB45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B138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9D7F9F0" w14:textId="5E5DD11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F2502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D9C1EE5" w14:textId="1F9825E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9F3E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95A17C2" w14:textId="2CF8D39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C466431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72BCF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8B06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F68896F" w14:textId="246F2A5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56688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86D1209" w14:textId="6355882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4544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B59AB46" w14:textId="04F62EF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1AEF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A0C8B9F" w14:textId="50D126F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00DF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E5541E1" w14:textId="413251F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1EA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7CD3CE4" w14:textId="45A55A6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72E8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7A5BCBC" w14:textId="3B23CDB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744BF951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13DE4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37E9B39" w14:textId="5780310A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0297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B159100" w14:textId="2DE1F85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821B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568AF28" w14:textId="0E44C07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72CF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C143247" w14:textId="2D535CA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FD98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DD98FBB" w14:textId="7E25E56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43FF" w14:textId="77777777" w:rsidR="00C8352A" w:rsidRPr="00C8352A" w:rsidRDefault="00C8352A" w:rsidP="00C8352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8352A">
              <w:rPr>
                <w:rStyle w:val="StyleStyleCalendarNumbers10ptNotBold11pt"/>
                <w:sz w:val="20"/>
                <w:lang w:val="pt-BR"/>
              </w:rPr>
              <w:t>10</w:t>
            </w:r>
            <w:r w:rsidRPr="00C8352A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2E6BCCC8" w14:textId="3CA8A972" w:rsidR="00C8352A" w:rsidRPr="00C8352A" w:rsidRDefault="00C8352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AEEA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89BD1F2" w14:textId="20324F5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1AFB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CD22116" w14:textId="3541ACD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E384F61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89EB3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311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CDCFFAF" w14:textId="770DFA7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9CF3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549C16E" w14:textId="6F1A916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63E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98E5F2C" w14:textId="4FA09D3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A956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5E5D608" w14:textId="32F54FF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6B6E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D50A97A" w14:textId="1912208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E975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A828C7A" w14:textId="5053B04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BA02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D541861" w14:textId="2021C97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73EA5998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A05BE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C967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FCB2B21" w14:textId="497C70B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731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0427A69" w14:textId="0625FED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064C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15EFDCA" w14:textId="37DF67D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E1A9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43AFABB" w14:textId="7446D17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7DD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5B1DBA9" w14:textId="72AF0FC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C149B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344A275" w14:textId="3173639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A6BE6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B1947F5" w14:textId="3C35B67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192BD1F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C0306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92BE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08CB8C0" w14:textId="5EE3BCA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F29D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19860BD" w14:textId="7DA649E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617D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DC40079" w14:textId="16A4289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8B9C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35300EF" w14:textId="0EBCD3D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6F5E3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25779F5" w14:textId="389CB24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C6B1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0EEA17E" w14:textId="417E9F2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E4BE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DB6316A" w14:textId="3E96307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707AA208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11F0F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56E33CB" w14:textId="7EA17FCD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4969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FC5AAF1" w14:textId="5F41B9D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3013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D3BC23C" w14:textId="3493403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2612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89733D0" w14:textId="4421FA7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7F89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BAB9F5B" w14:textId="18A5D84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7893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20D5C5F" w14:textId="08B85A9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2813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59D7B28" w14:textId="3BD7548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0BAD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58A94C8" w14:textId="7CB390A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134339E7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703E5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F147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14D2CC0" w14:textId="6FCDC80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B5B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8BAA34E" w14:textId="5A4149A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355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B17D435" w14:textId="50ABD99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549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C34CC2C" w14:textId="7AB384F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D0C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0898270" w14:textId="2BB9F78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2319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65DBCFC" w14:textId="224D3B2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A60C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527CF28" w14:textId="0B96189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0F6B9D80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11CE0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276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C8D7B91" w14:textId="129F78C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B3F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ACA3A5F" w14:textId="53F5F5C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3A9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B2E4067" w14:textId="1D1E574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8E40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8698CDA" w14:textId="7A03AFB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9E7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Inicio de la Primavera</w:t>
            </w:r>
          </w:p>
          <w:p w14:paraId="344D7484" w14:textId="0AD0FE1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510B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A7BC652" w14:textId="4F180AD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1948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973ED84" w14:textId="083EBC7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9E4C3E9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5E1FC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3181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13B5A02" w14:textId="283BAA5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07A1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CF8FA49" w14:textId="55BFD23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5695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6A68A27" w14:textId="3688DD0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03CB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E0EC685" w14:textId="6DF6B66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747A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7E2B9AE" w14:textId="65E56A2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2A03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FFA0821" w14:textId="56F5469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8A8D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6168B24" w14:textId="6BE8699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649B7E74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8EED5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83CA7B3" w14:textId="346F2FFB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4F46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FA40A3" w14:textId="08E317C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83C4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08E9969" w14:textId="3DF1FB7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291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9A03613" w14:textId="793E216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8437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2474414" w14:textId="78553C5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72AC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30B908E" w14:textId="6741549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5285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DB55088" w14:textId="3B0FF84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288F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FDF4D0A" w14:textId="36D97C4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4798186B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F11DD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5E27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06D3070" w14:textId="3ACE24C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F37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Red"/>
              </w:rPr>
              <w:t xml:space="preserve"> Independencia de Guayaquil (Ecuador)</w:t>
            </w:r>
          </w:p>
          <w:p w14:paraId="37E81AC5" w14:textId="0CAD2EC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5279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E57C87D" w14:textId="05D2092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5061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8B343D7" w14:textId="71BD3F5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EF7D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03E868B" w14:textId="01376D7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2779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9BC4A81" w14:textId="2A2616B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DA87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782FFB3" w14:textId="1AF1F70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8853BD8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DA906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840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87A1117" w14:textId="6E54EBE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C9DC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DEE64E3" w14:textId="21D8310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139F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DA147E1" w14:textId="139D876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A37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F4F86D6" w14:textId="35FA6D2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307E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8F4A294" w14:textId="3540FE9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03C4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C0DAB48" w14:textId="6D03BD4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481F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370C6BE" w14:textId="29947B2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686FC688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5989F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4CCF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0CCECB7" w14:textId="1F39FC6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CDD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0A22A56" w14:textId="7D87050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C555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83ED079" w14:textId="55002F8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4CAF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CD0AABE" w14:textId="56D3AC4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DED7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C3318D5" w14:textId="2E6AD51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AC595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F4C8D1A" w14:textId="210C79E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FA54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6CE03AC" w14:textId="4CEB7B8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4DEC94EA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204293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46A7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7A6BBD9" w14:textId="04A401C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DCC4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2814162" w14:textId="2FD40C6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7B83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3B6265D" w14:textId="61C2F96D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88BF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Día de Todos los Santos</w:t>
            </w:r>
          </w:p>
          <w:p w14:paraId="2DEAAEDA" w14:textId="47930C3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B78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Red"/>
              </w:rPr>
              <w:t xml:space="preserve"> Día de Difuntos</w:t>
            </w:r>
          </w:p>
          <w:p w14:paraId="1F42BEC8" w14:textId="4D2DA75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3401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Red"/>
              </w:rPr>
              <w:t xml:space="preserve"> Independencia de Cuenca (Ecuador)</w:t>
            </w:r>
          </w:p>
          <w:p w14:paraId="5E9DD379" w14:textId="11266FF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17D4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7C6BA79" w14:textId="33DF4E0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A259273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CB98B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819B080" w14:textId="1326FE8A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1852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C94C9A8" w14:textId="51EF9D4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A966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30923D9" w14:textId="4E0D491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A678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0B1124D" w14:textId="0728E87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4D7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417DEFA" w14:textId="5811B70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45B6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2D1EFD7" w14:textId="18F7DA7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FA13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AEAEED6" w14:textId="2BB327E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E45E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1D95885" w14:textId="59A886F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7E426D4C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01F17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C3E3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E65A2F9" w14:textId="22DBE9FC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99B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C2A20C4" w14:textId="0FDAA8E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39D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737F822" w14:textId="1D4F542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EB4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9373726" w14:textId="1E817BE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CC80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64B7DF4" w14:textId="4EA058D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B063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2BC89D" w14:textId="6611CC6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24A5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FBC1A1B" w14:textId="148B8AA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63A79CF0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8079A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C7B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2F876B0" w14:textId="17FA84C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7C7D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0EE0C50" w14:textId="182DC5B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E276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75B32C1" w14:textId="588A62D3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C242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0B6D9D9" w14:textId="643BA95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654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1D03B77" w14:textId="1B64CDA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A232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C8611C9" w14:textId="1FC213B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170C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E64FF6B" w14:textId="2FA43FD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47CA49EC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C80B3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0E1C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C2220E1" w14:textId="42C01DB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E9F5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4542703" w14:textId="57216EA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6836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B697EAD" w14:textId="38546A1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48D3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92D6B7E" w14:textId="729C66E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4093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E81A6E7" w14:textId="164BA84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D6B3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Blue"/>
              </w:rPr>
              <w:t xml:space="preserve"> Día Mundial del Sida</w:t>
            </w:r>
          </w:p>
          <w:p w14:paraId="1EECB580" w14:textId="3762066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AB5B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9FBB135" w14:textId="20274B9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5318808B" w14:textId="77777777" w:rsidTr="00C835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C1999" w14:textId="77777777" w:rsid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682AC64" w14:textId="42AEF0BA" w:rsidR="00C8352A" w:rsidRPr="00C8352A" w:rsidRDefault="00C8352A" w:rsidP="00C835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07308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E1C4102" w14:textId="4A69341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6449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CF6CAE9" w14:textId="4949CC7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E32AA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2D316AD" w14:textId="4FF2B17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7E6E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Fundación de Quito</w:t>
            </w:r>
          </w:p>
          <w:p w14:paraId="4719B002" w14:textId="663A6BD6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5F789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F82094E" w14:textId="637216E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0A6D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AABC13C" w14:textId="5356052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B9B2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A211B13" w14:textId="67DCB79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B2076FF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829C3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733B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A3712CD" w14:textId="35FD1B9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A3D45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DD93124" w14:textId="7727A322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CBE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03F16C8" w14:textId="0BFD6BE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6DCC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F59D54B" w14:textId="493BB1CA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D4A5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4586188" w14:textId="0120F5A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94E7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5DA27C97" w14:textId="299974F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1F65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D92930F" w14:textId="6EB34B0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2EA23C14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1F897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5D6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02A9E8A" w14:textId="3663C39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A81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E10B3E6" w14:textId="6ED710F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E7F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1D27F5B" w14:textId="79898F2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DFB4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36CB793" w14:textId="4783B5B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9435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352A">
              <w:rPr>
                <w:rStyle w:val="WinCalendarHolidayBlue"/>
              </w:rPr>
              <w:t xml:space="preserve"> Inicio del Verano</w:t>
            </w:r>
          </w:p>
          <w:p w14:paraId="5CCB635C" w14:textId="38FE950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9FFB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1AF9BEA" w14:textId="0D89CAE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676D6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8FD0B2B" w14:textId="1E15179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2A5FA5BF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79260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160E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EE72ECF" w14:textId="0679C31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A51D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352A">
              <w:rPr>
                <w:rStyle w:val="WinCalendarHolidayRed"/>
              </w:rPr>
              <w:t xml:space="preserve"> Navidad</w:t>
            </w:r>
          </w:p>
          <w:p w14:paraId="35FBB569" w14:textId="2A83D760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A4317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146B3A84" w14:textId="1E53A33E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EED52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0B0845C" w14:textId="63DC7A5B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ABD1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ED2B648" w14:textId="1AF32AB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BF526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34A7C18C" w14:textId="7FF4286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68F1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22B8E616" w14:textId="4ACA43C4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352A" w:rsidRPr="00C8352A" w14:paraId="3DD22C48" w14:textId="77777777" w:rsidTr="00C835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65C5D" w14:textId="77777777" w:rsidR="00C8352A" w:rsidRPr="00C8352A" w:rsidRDefault="00C8352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0563EF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352A">
              <w:rPr>
                <w:rStyle w:val="WinCalendarHolidayRed"/>
              </w:rPr>
              <w:t xml:space="preserve"> Último día del Año</w:t>
            </w:r>
          </w:p>
          <w:p w14:paraId="370E40A4" w14:textId="46FB6959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964E1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352A">
              <w:rPr>
                <w:rStyle w:val="WinCalendarHolidayRed"/>
              </w:rPr>
              <w:t xml:space="preserve"> Año Nuevo</w:t>
            </w:r>
          </w:p>
          <w:p w14:paraId="04B2BACA" w14:textId="07D7912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94763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4445AB56" w14:textId="5BCFFD67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61DD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631C724D" w14:textId="11747B2F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22A4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73CE987D" w14:textId="56052011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43C40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2B8CF61" w14:textId="6FB9A7B8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512CB" w14:textId="77777777" w:rsidR="00C8352A" w:rsidRDefault="00C8352A" w:rsidP="00C835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352A">
              <w:rPr>
                <w:rStyle w:val="WinCalendarHolidayBlue"/>
              </w:rPr>
              <w:t xml:space="preserve"> </w:t>
            </w:r>
          </w:p>
          <w:p w14:paraId="022AC4F2" w14:textId="60682735" w:rsidR="00C8352A" w:rsidRPr="00C8352A" w:rsidRDefault="00C8352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F98F77" w14:textId="6E7AE96B" w:rsidR="00C8352A" w:rsidRDefault="00C8352A" w:rsidP="00C8352A">
      <w:pPr>
        <w:jc w:val="right"/>
      </w:pPr>
      <w:r w:rsidRPr="00C8352A">
        <w:rPr>
          <w:color w:val="666699"/>
          <w:sz w:val="16"/>
        </w:rPr>
        <w:t xml:space="preserve">Más Calendarios: </w:t>
      </w:r>
      <w:hyperlink r:id="rId5" w:history="1">
        <w:r w:rsidRPr="00C8352A">
          <w:rPr>
            <w:rStyle w:val="Hyperlink"/>
            <w:color w:val="666699"/>
            <w:sz w:val="16"/>
          </w:rPr>
          <w:t>2024</w:t>
        </w:r>
      </w:hyperlink>
      <w:r w:rsidRPr="00C8352A">
        <w:rPr>
          <w:color w:val="666699"/>
          <w:sz w:val="16"/>
        </w:rPr>
        <w:t xml:space="preserve">, </w:t>
      </w:r>
      <w:hyperlink r:id="rId6" w:history="1">
        <w:r w:rsidRPr="00C8352A">
          <w:rPr>
            <w:rStyle w:val="Hyperlink"/>
            <w:color w:val="666699"/>
            <w:sz w:val="16"/>
          </w:rPr>
          <w:t>Calendarios Word</w:t>
        </w:r>
      </w:hyperlink>
      <w:r w:rsidRPr="00C8352A">
        <w:rPr>
          <w:color w:val="666699"/>
          <w:sz w:val="16"/>
        </w:rPr>
        <w:t xml:space="preserve">, </w:t>
      </w:r>
      <w:hyperlink r:id="rId7" w:history="1">
        <w:r w:rsidRPr="00C8352A">
          <w:rPr>
            <w:rStyle w:val="Hyperlink"/>
            <w:color w:val="666699"/>
            <w:sz w:val="16"/>
          </w:rPr>
          <w:t>Calendarios PDF</w:t>
        </w:r>
      </w:hyperlink>
    </w:p>
    <w:sectPr w:rsidR="00C8352A" w:rsidSect="00C8352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352A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1D1B"/>
  <w15:chartTrackingRefBased/>
  <w15:docId w15:val="{873658A7-1C60-4E17-880A-6F41D53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5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5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5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35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835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835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calendario/Ecuador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2165</Characters>
  <Application>Microsoft Office Word</Application>
  <DocSecurity>0</DocSecurity>
  <Lines>2165</Lines>
  <Paragraphs>746</Paragraphs>
  <ScaleCrop>false</ScaleCrop>
  <Company>WinCalendar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Ecuador</dc:title>
  <dc:subject>Calendario con Feriados de Ecuador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2023-12-05T15:51:00Z</dcterms:created>
  <dcterms:modified xsi:type="dcterms:W3CDTF">2023-12-05T15:51:00Z</dcterms:modified>
  <cp:category>Calendario</cp:category>
</cp:coreProperties>
</file>