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958F0" w:rsidRDefault="00D958F0" w:rsidP="00D958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58F0">
        <w:rPr>
          <w:rFonts w:ascii="Arial" w:hAnsi="Arial" w:cs="Arial"/>
          <w:color w:val="44546A" w:themeColor="text2"/>
          <w:sz w:val="30"/>
        </w:rPr>
        <w:t>See väike 2025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D958F0">
        <w:rPr>
          <w:rFonts w:ascii="Arial" w:hAnsi="Arial" w:cs="Arial"/>
          <w:color w:val="4672A8"/>
          <w:sz w:val="18"/>
        </w:rPr>
        <w:t xml:space="preserve">See väike 2025 kalender on ideaalne redigeerimiseks.  Viisakalt </w:t>
      </w:r>
      <w:hyperlink r:id="rId4" w:history="1">
        <w:r w:rsidRPr="00D958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2024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Red"/>
              </w:rPr>
              <w:t xml:space="preserve"> Uusaasta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Vabadussõjas võidelnute mälestuspäev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Kolmekuninga 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Küünlapäev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Sõbrapäev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Red"/>
              </w:rPr>
              <w:t xml:space="preserve"> Eesti Vabariigi aastapäev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  <w:r>
        <w:br w:type="page"/>
      </w: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Vastlapäev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Naistepäev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Emakeelepäev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Kevade algus/Kevadine pööripäev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Suve ajale üleminek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Esimene Aprill/ Naljapäev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Red"/>
              </w:rPr>
              <w:t xml:space="preserve"> Suur Reede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Red"/>
              </w:rPr>
              <w:t xml:space="preserve"> Lihavõtted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Veteranide 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Volbriöö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  <w:r>
        <w:br w:type="page"/>
      </w: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Red"/>
              </w:rPr>
              <w:t xml:space="preserve"> Kevadpüha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Euroopa 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Emadepäev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Lastekaitsepäev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Eesti lipu 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Red"/>
              </w:rPr>
              <w:t xml:space="preserve"> Nelipüha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Leinapäev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Suve algus/Suvine pööripäev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Red"/>
              </w:rPr>
              <w:t xml:space="preserve"> Võidupüha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Red"/>
              </w:rPr>
              <w:t xml:space="preserve"> Jaanipäev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  <w:r>
        <w:br w:type="page"/>
      </w: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Red"/>
              </w:rPr>
              <w:t xml:space="preserve"> Taasiseseisvumispäev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  <w:r>
        <w:br w:type="page"/>
      </w: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Teadmiste 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Vanavanemate 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Ülemaailmne rahupäev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Sügise algus/Sügisene pööripäev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Hõimupäev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Talve ajale üleminek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  <w:r>
        <w:br w:type="page"/>
      </w: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 2025"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2025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Pühakutepäev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Hingedepäev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Isadepäev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Mardipäev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Blue"/>
              </w:rPr>
              <w:t xml:space="preserve"> Kadripäev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Blue"/>
              </w:rPr>
              <w:t xml:space="preserve"> Kodanikupäev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Esimene Advent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p w:rsidR="00D958F0" w:rsidRDefault="00D958F0" w:rsidP="00D958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58F0" w:rsidRPr="00D958F0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D95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F0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F0" w:rsidRPr="00D958F0" w:rsidRDefault="00D958F0" w:rsidP="00D95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5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D958F0">
              <w:rPr>
                <w:rFonts w:ascii="Arial" w:hAnsi="Arial" w:cs="Arial"/>
                <w:color w:val="345393"/>
                <w:sz w:val="16"/>
              </w:rPr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2026 ►</w:t>
            </w:r>
            <w:r w:rsidRPr="00D95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58F0" w:rsidRPr="00DF1B8A" w:rsidTr="00D95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F0" w:rsidRPr="00DF1B8A" w:rsidRDefault="00D958F0" w:rsidP="00D95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58F0">
              <w:rPr>
                <w:rStyle w:val="WinCalendarHolidayBlue"/>
              </w:rPr>
              <w:t xml:space="preserve"> Teine Advent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58F0">
              <w:rPr>
                <w:rStyle w:val="WinCalendarHolidayBlue"/>
              </w:rPr>
              <w:t xml:space="preserve"> Kolmas Advent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58F0">
              <w:rPr>
                <w:rStyle w:val="WinCalendarHolidayBlue"/>
              </w:rPr>
              <w:t xml:space="preserve"> Neljas Advent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58F0">
              <w:rPr>
                <w:rStyle w:val="WinCalendarHolidayBlue"/>
              </w:rPr>
              <w:t xml:space="preserve"> Jõululaupäev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58F0">
              <w:rPr>
                <w:rStyle w:val="WinCalendarHolidayRed"/>
              </w:rPr>
              <w:t xml:space="preserve"> Jõulud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58F0">
              <w:rPr>
                <w:rStyle w:val="WinCalendarHolidayRed"/>
              </w:rPr>
              <w:t xml:space="preserve"> Poksipäev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</w:tr>
      <w:tr w:rsidR="00D958F0" w:rsidRPr="00D958F0" w:rsidTr="00D958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F0" w:rsidRDefault="00D958F0" w:rsidP="00D958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58F0">
              <w:rPr>
                <w:rStyle w:val="WinCalendarHolidayBlue"/>
              </w:rPr>
              <w:t xml:space="preserve"> </w:t>
            </w:r>
          </w:p>
          <w:p w:rsidR="00D958F0" w:rsidRPr="00D958F0" w:rsidRDefault="00D958F0" w:rsidP="00D95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F0" w:rsidRPr="00D958F0" w:rsidRDefault="00D958F0" w:rsidP="00D958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58F0" w:rsidRDefault="00D958F0" w:rsidP="00D958F0">
      <w:pPr>
        <w:spacing w:after="0" w:line="240" w:lineRule="auto"/>
      </w:pPr>
    </w:p>
    <w:sectPr w:rsidR="00D958F0" w:rsidSect="00D958F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58F0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7D50-1383-4CEC-A90B-31E451B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8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8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8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8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58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58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5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3512</Characters>
  <Application>Microsoft Office Word</Application>
  <DocSecurity>0</DocSecurity>
  <Lines>3512</Lines>
  <Paragraphs>1191</Paragraphs>
  <ScaleCrop>false</ScaleCrop>
  <Company>WinCalendar.com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2025 Eesti</dc:title>
  <dc:subject>Kalender šabloon - Eesti</dc:subject>
  <dc:creator>Sapro Systems</dc:creator>
  <cp:keywords>Word Kalender Mall, Kalender, jaanuar 2025, Eesti Kalender, Printable Calendar, Maastiku Kalender, Mall, Blank, Kalender</cp:keywords>
  <dc:description/>
  <cp:lastModifiedBy>Kenny Garcia</cp:lastModifiedBy>
  <cp:revision>1</cp:revision>
  <dcterms:created xsi:type="dcterms:W3CDTF">2023-11-28T19:55:00Z</dcterms:created>
  <dcterms:modified xsi:type="dcterms:W3CDTF">2023-11-28T19:55:00Z</dcterms:modified>
  <cp:category>Eesti kalendri mall</cp:category>
</cp:coreProperties>
</file>