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5A1B" w14:textId="77777777" w:rsidR="00AA351D" w:rsidRDefault="00AA351D" w:rsidP="00AA3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51D">
        <w:rPr>
          <w:rFonts w:ascii="Arial" w:hAnsi="Arial" w:cs="Arial"/>
          <w:color w:val="44546A" w:themeColor="text2"/>
          <w:sz w:val="30"/>
        </w:rPr>
        <w:t>August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A351D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AA3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351D" w:rsidRPr="00AA351D" w14:paraId="410098AC" w14:textId="77777777" w:rsidTr="00AA3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EFF9E" w14:textId="62B2DEC3" w:rsidR="00AA351D" w:rsidRPr="00AA351D" w:rsidRDefault="00AA351D" w:rsidP="00AA3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5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"https://www.wincalendar.com/Eesti/kalender/juuli-2022" \o "juuli 2022" </w:instrText>
            </w:r>
            <w:r w:rsidRPr="00AA351D">
              <w:rPr>
                <w:rFonts w:ascii="Arial" w:hAnsi="Arial" w:cs="Arial"/>
                <w:color w:val="345393"/>
                <w:sz w:val="16"/>
              </w:rPr>
            </w:r>
            <w:r w:rsidRPr="00AA3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2022</w:t>
            </w:r>
            <w:r w:rsidRPr="00AA3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E4B8D" w14:textId="2AE2F7ED" w:rsidR="00AA351D" w:rsidRPr="00AA351D" w:rsidRDefault="00AA351D" w:rsidP="00AA3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51D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4265D" w14:textId="5861616A" w:rsidR="00AA351D" w:rsidRPr="00AA351D" w:rsidRDefault="00AA351D" w:rsidP="00AA3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AA3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2022 ►</w:t>
              </w:r>
            </w:hyperlink>
          </w:p>
        </w:tc>
      </w:tr>
      <w:tr w:rsidR="00AA351D" w:rsidRPr="00446306" w14:paraId="3B0DB138" w14:textId="77777777" w:rsidTr="00AA3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DE4FC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83F9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19491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D3F7E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97CD2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590A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27274" w14:textId="77777777" w:rsidR="00AA351D" w:rsidRPr="00446306" w:rsidRDefault="00AA351D" w:rsidP="00AA3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351D" w:rsidRPr="00AA351D" w14:paraId="10A3F627" w14:textId="77777777" w:rsidTr="00AA35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B142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235505C3" w14:textId="5A821F96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3DC8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73FAEDFC" w14:textId="7B56FCCD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03A4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29B1C1B0" w14:textId="09A7FE7F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E532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400537F3" w14:textId="49275237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81D7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74322304" w14:textId="392A6124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704BF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4BA00137" w14:textId="31CACDD4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47CB4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3FC49B1" w14:textId="5B8DFF35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51D" w:rsidRPr="00AA351D" w14:paraId="21BD6CA2" w14:textId="77777777" w:rsidTr="00AA3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5E78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8FAEF52" w14:textId="02B0E72D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6624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E72D5DA" w14:textId="64B2197B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7A83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51C0BD2" w14:textId="4EC3407A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5288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4E58042C" w14:textId="55A1C689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5C18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4E455EFF" w14:textId="504D004D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7E074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E39345F" w14:textId="7606E18D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E943F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7B6661A8" w14:textId="263A69EE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51D" w:rsidRPr="00AA351D" w14:paraId="05719D64" w14:textId="77777777" w:rsidTr="00AA3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5435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628F5E5A" w14:textId="268A107D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31FF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3EA3296F" w14:textId="43562758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E391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066105D" w14:textId="62FAEFAE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0042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222206E" w14:textId="0F2C0719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1936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73117F8" w14:textId="052BA3F8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E22BA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51D">
              <w:rPr>
                <w:rStyle w:val="WinCalendarHolidayRed"/>
              </w:rPr>
              <w:t xml:space="preserve"> Taasiseseisvumispäev</w:t>
            </w:r>
          </w:p>
          <w:p w14:paraId="7E691828" w14:textId="475A2EB1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E00C5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02EAD171" w14:textId="3E471F06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51D" w:rsidRPr="00AA351D" w14:paraId="3F00041B" w14:textId="77777777" w:rsidTr="00AA3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3413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C9085A3" w14:textId="01F06C5F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A2C9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A0F6B4C" w14:textId="0E2CCC9F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456E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33C7767E" w14:textId="4B1BED9C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1249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1D60C225" w14:textId="3FAF3293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0846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63FD63A1" w14:textId="4BAE4F0A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68326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66772C22" w14:textId="1D1956E0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BE3BF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6044806F" w14:textId="1082365A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51D" w:rsidRPr="00AA351D" w14:paraId="7B6C7440" w14:textId="77777777" w:rsidTr="00AA3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B0A14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687A6442" w14:textId="3C0D1A69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A72AB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56A21FF8" w14:textId="6B7E9C98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A5B6" w14:textId="77777777" w:rsidR="00AA351D" w:rsidRDefault="00AA351D" w:rsidP="00AA3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351D">
              <w:rPr>
                <w:rStyle w:val="WinCalendarHolidayBlue"/>
              </w:rPr>
              <w:t xml:space="preserve"> </w:t>
            </w:r>
          </w:p>
          <w:p w14:paraId="436AA8EC" w14:textId="0A1E0947" w:rsidR="00AA351D" w:rsidRPr="00AA351D" w:rsidRDefault="00AA351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E388E" w14:textId="77777777" w:rsidR="00AA351D" w:rsidRPr="00AA351D" w:rsidRDefault="00AA351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B9E610" w14:textId="56827050" w:rsidR="00AA351D" w:rsidRDefault="00AA351D" w:rsidP="00AA351D">
      <w:pPr>
        <w:jc w:val="right"/>
      </w:pPr>
      <w:r w:rsidRPr="00AA351D">
        <w:rPr>
          <w:color w:val="666699"/>
          <w:sz w:val="16"/>
        </w:rPr>
        <w:t xml:space="preserve">Avalike pühade kalendrid - Estonia </w:t>
      </w:r>
      <w:hyperlink r:id="rId6" w:history="1">
        <w:r w:rsidRPr="00AA351D">
          <w:rPr>
            <w:rStyle w:val="Hyperlink"/>
            <w:color w:val="666699"/>
            <w:sz w:val="16"/>
          </w:rPr>
          <w:t>Sept 2022</w:t>
        </w:r>
      </w:hyperlink>
      <w:r w:rsidRPr="00AA351D">
        <w:rPr>
          <w:color w:val="666699"/>
          <w:sz w:val="16"/>
        </w:rPr>
        <w:t xml:space="preserve">, </w:t>
      </w:r>
      <w:hyperlink r:id="rId7" w:history="1">
        <w:r w:rsidRPr="00AA351D">
          <w:rPr>
            <w:rStyle w:val="Hyperlink"/>
            <w:color w:val="666699"/>
            <w:sz w:val="16"/>
          </w:rPr>
          <w:t>Okt 2022</w:t>
        </w:r>
      </w:hyperlink>
      <w:r w:rsidRPr="00AA351D">
        <w:rPr>
          <w:color w:val="666699"/>
          <w:sz w:val="16"/>
        </w:rPr>
        <w:t xml:space="preserve">, </w:t>
      </w:r>
      <w:hyperlink r:id="rId8" w:history="1">
        <w:r w:rsidRPr="00AA351D">
          <w:rPr>
            <w:rStyle w:val="Hyperlink"/>
            <w:color w:val="666699"/>
            <w:sz w:val="16"/>
          </w:rPr>
          <w:t>Nov 2022</w:t>
        </w:r>
      </w:hyperlink>
    </w:p>
    <w:sectPr w:rsidR="00AA351D" w:rsidSect="00AA35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1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351D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DB8B"/>
  <w15:chartTrackingRefBased/>
  <w15:docId w15:val="{1C3B0958-C4CA-4F60-8C8D-0BF91B01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5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5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35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3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2" TargetMode="External"/><Relationship Id="rId5" Type="http://schemas.openxmlformats.org/officeDocument/2006/relationships/hyperlink" Target="https://www.wincalendar.com/Eesti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77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2022 Eesti</dc:title>
  <dc:subject>Kalender šabloon - Eesti</dc:subject>
  <dc:creator>WinCalendar.com</dc:creator>
  <cp:keywords>Word Kalender Mall, Kalender, august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