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58D5" w14:textId="77777777" w:rsidR="005434D5" w:rsidRDefault="005434D5" w:rsidP="00543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4D5">
        <w:rPr>
          <w:rFonts w:ascii="Arial" w:hAnsi="Arial" w:cs="Arial"/>
          <w:color w:val="44546A" w:themeColor="text2"/>
          <w:sz w:val="30"/>
        </w:rPr>
        <w:t>Detsember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5434D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43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34D5" w:rsidRPr="005434D5" w14:paraId="2E4FFC14" w14:textId="77777777" w:rsidTr="0054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C585DC" w14:textId="110E95B7" w:rsidR="005434D5" w:rsidRPr="005434D5" w:rsidRDefault="005434D5" w:rsidP="00543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"https://www.wincalendar.com/Eesti/kalender/november-2027" \o "november 2027" </w:instrText>
            </w:r>
            <w:r w:rsidRPr="005434D5">
              <w:rPr>
                <w:rFonts w:ascii="Arial" w:hAnsi="Arial" w:cs="Arial"/>
                <w:color w:val="345393"/>
                <w:sz w:val="16"/>
              </w:rPr>
            </w:r>
            <w:r w:rsidRPr="0054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54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68F93" w14:textId="68944DCA" w:rsidR="005434D5" w:rsidRPr="005434D5" w:rsidRDefault="005434D5" w:rsidP="00543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4D5">
              <w:rPr>
                <w:rFonts w:ascii="Arial" w:hAnsi="Arial" w:cs="Arial"/>
                <w:b/>
                <w:color w:val="25478B"/>
                <w:sz w:val="32"/>
              </w:rPr>
              <w:t>detsember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AABDD" w14:textId="1D83E927" w:rsidR="005434D5" w:rsidRPr="005434D5" w:rsidRDefault="005434D5" w:rsidP="00543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8" w:history="1">
              <w:r w:rsidRPr="0054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2028 ►</w:t>
              </w:r>
            </w:hyperlink>
          </w:p>
        </w:tc>
      </w:tr>
      <w:tr w:rsidR="005434D5" w:rsidRPr="003D3F2D" w14:paraId="310C4289" w14:textId="77777777" w:rsidTr="0054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46FC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0278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19607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5B9E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88467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C529D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A19CB" w14:textId="77777777" w:rsidR="005434D5" w:rsidRPr="003D3F2D" w:rsidRDefault="005434D5" w:rsidP="00543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434D5" w:rsidRPr="005434D5" w14:paraId="4AF77BF2" w14:textId="77777777" w:rsidTr="005434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A3BF" w14:textId="77777777" w:rsidR="005434D5" w:rsidRPr="005434D5" w:rsidRDefault="0054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8FB7" w14:textId="77777777" w:rsidR="005434D5" w:rsidRPr="005434D5" w:rsidRDefault="0054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C844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428ADAD0" w14:textId="08F45879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4192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6AAF9D83" w14:textId="1CF995EC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A2DC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6F15661" w14:textId="4E5558C7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7D6E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2263E343" w14:textId="79E3A038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0AF2F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4D5">
              <w:rPr>
                <w:rStyle w:val="WinCalendarHolidayBlue"/>
              </w:rPr>
              <w:t xml:space="preserve"> Teine Advent</w:t>
            </w:r>
          </w:p>
          <w:p w14:paraId="719A63E7" w14:textId="3E86ACD1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4D5" w:rsidRPr="005434D5" w14:paraId="24938360" w14:textId="77777777" w:rsidTr="00543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ECF1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1C0969D3" w14:textId="626D6F12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6B3F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D062A3A" w14:textId="2470A681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F9AD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116ED749" w14:textId="5B0F1532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84C1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637AC5C5" w14:textId="42F34BDF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FBBA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029ADBF8" w14:textId="7D9B9250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BA1F9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24E60AA6" w14:textId="0EEDE15F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5A97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4D5">
              <w:rPr>
                <w:rStyle w:val="WinCalendarHolidayBlue"/>
              </w:rPr>
              <w:t xml:space="preserve"> Kolmas Advent</w:t>
            </w:r>
          </w:p>
          <w:p w14:paraId="542EDAFA" w14:textId="28B1AA98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4D5" w:rsidRPr="005434D5" w14:paraId="204C6D89" w14:textId="77777777" w:rsidTr="00543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A901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5D24676" w14:textId="33A236BC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2652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8921FC7" w14:textId="26D27BFB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7D4D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BAC3D8A" w14:textId="1F2A0556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F4DB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191BF632" w14:textId="7BA2AA44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2E10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ADCA400" w14:textId="64403CAA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225E8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72C2BBB8" w14:textId="1147C94C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B07D4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4D5">
              <w:rPr>
                <w:rStyle w:val="WinCalendarHolidayBlue"/>
              </w:rPr>
              <w:t xml:space="preserve"> Neljas Advent</w:t>
            </w:r>
          </w:p>
          <w:p w14:paraId="5FF6F61C" w14:textId="0F74D8BA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4D5" w:rsidRPr="005434D5" w14:paraId="61250EEF" w14:textId="77777777" w:rsidTr="00543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4C00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02427118" w14:textId="0C580299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FAA0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7EC59A7D" w14:textId="67385A1D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95D9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7D3C9217" w14:textId="4CCCC223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A78E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5D2C3701" w14:textId="56C19D91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1ADE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4D5">
              <w:rPr>
                <w:rStyle w:val="WinCalendarHolidayBlue"/>
              </w:rPr>
              <w:t xml:space="preserve"> Jõululaupäev</w:t>
            </w:r>
          </w:p>
          <w:p w14:paraId="3205ECBA" w14:textId="4C16D14B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BBEE9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4D5">
              <w:rPr>
                <w:rStyle w:val="WinCalendarHolidayRed"/>
              </w:rPr>
              <w:t xml:space="preserve"> Jõulud</w:t>
            </w:r>
          </w:p>
          <w:p w14:paraId="3DFDF1CB" w14:textId="0EDB6A5A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43ED6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4D5">
              <w:rPr>
                <w:rStyle w:val="WinCalendarHolidayRed"/>
              </w:rPr>
              <w:t xml:space="preserve"> Poksipäev</w:t>
            </w:r>
          </w:p>
          <w:p w14:paraId="594C59FC" w14:textId="1627BDAC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4D5" w:rsidRPr="005434D5" w14:paraId="4E5323B2" w14:textId="77777777" w:rsidTr="005434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F7D59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48728BF2" w14:textId="710B58ED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1A8AB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70448E1B" w14:textId="7958A5E8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3DBED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2CB01ED7" w14:textId="64109DD5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E80E9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4D5">
              <w:rPr>
                <w:rStyle w:val="WinCalendarHolidayBlue"/>
              </w:rPr>
              <w:t xml:space="preserve"> </w:t>
            </w:r>
          </w:p>
          <w:p w14:paraId="24BE278D" w14:textId="1999145A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890D6" w14:textId="77777777" w:rsidR="005434D5" w:rsidRDefault="005434D5" w:rsidP="0054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4D5">
              <w:rPr>
                <w:rStyle w:val="WinCalendarHolidayBlue"/>
              </w:rPr>
              <w:t xml:space="preserve"> Vanaaasta õhtu</w:t>
            </w:r>
          </w:p>
          <w:p w14:paraId="54B5DD05" w14:textId="619437AB" w:rsidR="005434D5" w:rsidRPr="005434D5" w:rsidRDefault="00543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F60D9" w14:textId="77777777" w:rsidR="005434D5" w:rsidRPr="005434D5" w:rsidRDefault="00543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6F3B6" w14:textId="0699578A" w:rsidR="005434D5" w:rsidRDefault="005434D5" w:rsidP="005434D5">
      <w:pPr>
        <w:jc w:val="right"/>
      </w:pPr>
      <w:r w:rsidRPr="005434D5">
        <w:rPr>
          <w:color w:val="666699"/>
          <w:sz w:val="16"/>
        </w:rPr>
        <w:t xml:space="preserve">Veel rohkem kalendritest WinCalendar: </w:t>
      </w:r>
      <w:hyperlink r:id="rId6" w:history="1">
        <w:r w:rsidRPr="005434D5">
          <w:rPr>
            <w:rStyle w:val="Hyperlink"/>
            <w:color w:val="666699"/>
            <w:sz w:val="16"/>
          </w:rPr>
          <w:t>Jaan 2028</w:t>
        </w:r>
      </w:hyperlink>
      <w:r w:rsidRPr="005434D5">
        <w:rPr>
          <w:color w:val="666699"/>
          <w:sz w:val="16"/>
        </w:rPr>
        <w:t xml:space="preserve">, </w:t>
      </w:r>
      <w:hyperlink r:id="rId7" w:history="1">
        <w:r w:rsidRPr="005434D5">
          <w:rPr>
            <w:rStyle w:val="Hyperlink"/>
            <w:color w:val="666699"/>
            <w:sz w:val="16"/>
          </w:rPr>
          <w:t>Veebr 2028</w:t>
        </w:r>
      </w:hyperlink>
      <w:r w:rsidRPr="005434D5">
        <w:rPr>
          <w:color w:val="666699"/>
          <w:sz w:val="16"/>
        </w:rPr>
        <w:t xml:space="preserve">, </w:t>
      </w:r>
      <w:hyperlink r:id="rId8" w:history="1">
        <w:r w:rsidRPr="005434D5">
          <w:rPr>
            <w:rStyle w:val="Hyperlink"/>
            <w:color w:val="666699"/>
            <w:sz w:val="16"/>
          </w:rPr>
          <w:t>Märts 2028</w:t>
        </w:r>
      </w:hyperlink>
    </w:p>
    <w:sectPr w:rsidR="005434D5" w:rsidSect="005434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4D5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D26D"/>
  <w15:chartTrackingRefBased/>
  <w15:docId w15:val="{0F61FB53-3C5F-45AF-BE58-1BC58192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8" TargetMode="External"/><Relationship Id="rId5" Type="http://schemas.openxmlformats.org/officeDocument/2006/relationships/hyperlink" Target="https://www.wincalendar.com/Eesti/kalender/ja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352</Characters>
  <Application>Microsoft Office Word</Application>
  <DocSecurity>0</DocSecurity>
  <Lines>79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2027 Eesti</dc:title>
  <dc:subject>Kalender šabloon - Eesti</dc:subject>
  <dc:creator>WinCalendar.com</dc:creator>
  <cp:keywords>Word Kalender Mall, Kalender, detsember 2027, Eesti Kalender, Printable Calendar, Maastiku Kalender, Mall, Blank,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Eesti kalendri mall</cp:category>
</cp:coreProperties>
</file>