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3BC" w14:textId="77777777" w:rsidR="00A13316" w:rsidRDefault="00A13316" w:rsidP="00A13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3316">
        <w:rPr>
          <w:rFonts w:ascii="Arial" w:hAnsi="Arial" w:cs="Arial"/>
          <w:color w:val="44546A" w:themeColor="text2"/>
          <w:sz w:val="30"/>
        </w:rPr>
        <w:t>Jaanuar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1331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13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13316" w:rsidRPr="00A13316" w14:paraId="0A3A6AB8" w14:textId="77777777" w:rsidTr="00A13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B0CF48" w14:textId="0824F195" w:rsidR="00A13316" w:rsidRPr="00A13316" w:rsidRDefault="00A13316" w:rsidP="00A13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A13316">
              <w:rPr>
                <w:rFonts w:ascii="Arial" w:hAnsi="Arial" w:cs="Arial"/>
                <w:color w:val="345393"/>
                <w:sz w:val="16"/>
              </w:rPr>
            </w:r>
            <w:r w:rsidRPr="00A13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2024</w:t>
            </w:r>
            <w:r w:rsidRPr="00A13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44705" w14:textId="5B5F9E20" w:rsidR="00A13316" w:rsidRPr="00A13316" w:rsidRDefault="00A13316" w:rsidP="00A13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316">
              <w:rPr>
                <w:rFonts w:ascii="Arial" w:hAnsi="Arial" w:cs="Arial"/>
                <w:b/>
                <w:color w:val="25478B"/>
                <w:sz w:val="32"/>
              </w:rPr>
              <w:t>jaanuar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82399" w14:textId="686A9193" w:rsidR="00A13316" w:rsidRPr="00A13316" w:rsidRDefault="00A13316" w:rsidP="00A13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5" w:history="1">
              <w:r w:rsidRPr="00A13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2025 ►</w:t>
              </w:r>
            </w:hyperlink>
          </w:p>
        </w:tc>
      </w:tr>
      <w:tr w:rsidR="00A13316" w:rsidRPr="005D6C53" w14:paraId="4867D754" w14:textId="77777777" w:rsidTr="00A13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CC8EA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4C26D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AE89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B7690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06661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45894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6E83A" w14:textId="77777777" w:rsidR="00A13316" w:rsidRPr="005D6C53" w:rsidRDefault="00A13316" w:rsidP="00A13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13316" w:rsidRPr="00A13316" w14:paraId="5EF58BA5" w14:textId="77777777" w:rsidTr="00A133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0925E" w14:textId="77777777" w:rsidR="00A13316" w:rsidRPr="00A13316" w:rsidRDefault="00A133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4E0B1" w14:textId="77777777" w:rsidR="00A13316" w:rsidRPr="00A13316" w:rsidRDefault="00A133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6D16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316">
              <w:rPr>
                <w:rStyle w:val="WinCalendarHolidayRed"/>
              </w:rPr>
              <w:t xml:space="preserve"> Uusaasta</w:t>
            </w:r>
          </w:p>
          <w:p w14:paraId="36293A1D" w14:textId="710E9704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A2591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38B4F708" w14:textId="2599CFEB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CBFD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316">
              <w:rPr>
                <w:rStyle w:val="WinCalendarHolidayBlue"/>
              </w:rPr>
              <w:t xml:space="preserve"> Vabadussõjas võidelnute mälestuspäev</w:t>
            </w:r>
          </w:p>
          <w:p w14:paraId="6E997AC3" w14:textId="1E0FF230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FA2DD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68EF7C6E" w14:textId="53009DB9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69259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0B2D2BCA" w14:textId="4207DE43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16" w:rsidRPr="00A13316" w14:paraId="75360524" w14:textId="77777777" w:rsidTr="00A13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1714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316">
              <w:rPr>
                <w:rStyle w:val="WinCalendarHolidayBlue"/>
              </w:rPr>
              <w:t xml:space="preserve"> Kolmekuninga päev</w:t>
            </w:r>
          </w:p>
          <w:p w14:paraId="1814C86F" w14:textId="22892A4A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5379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4805AC29" w14:textId="340A049A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3005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5447438D" w14:textId="07123D66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5559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4AF694BD" w14:textId="24A111F9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7264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6772BC11" w14:textId="494613A5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4827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6FB2DB2F" w14:textId="7B6D2ACF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AA85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0E553099" w14:textId="59ACCADF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16" w:rsidRPr="00A13316" w14:paraId="629B3F17" w14:textId="77777777" w:rsidTr="00A13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DC4AE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4F55401C" w14:textId="096DA489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75C1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7415EB29" w14:textId="187F27CC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3B1B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717F6185" w14:textId="1B80533E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C9F9F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5C092D4E" w14:textId="7B163C84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B18E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37EEF898" w14:textId="2824606B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612CF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1D4F4C46" w14:textId="3B0F4F68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CD7C8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2A002514" w14:textId="47EC7AB9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16" w:rsidRPr="00A13316" w14:paraId="5115AC07" w14:textId="77777777" w:rsidTr="00A13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308A7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662DDD25" w14:textId="115F05ED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392F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2676C03E" w14:textId="291FA0F2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4B15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56E87E95" w14:textId="48948EAC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0EC2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1412B8F1" w14:textId="52771C00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16AC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16578EDB" w14:textId="6B94EB63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0B123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60AFCE7C" w14:textId="4FCD98EE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9C9E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0C310EE9" w14:textId="07485AEB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16" w:rsidRPr="00A13316" w14:paraId="3C3645B1" w14:textId="77777777" w:rsidTr="00A133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3AAA9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7E463005" w14:textId="608962E4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78EA5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3E09F928" w14:textId="4ED6C31A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64058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14A4BE98" w14:textId="5CF80D62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78FA8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554141C1" w14:textId="5D7F3E58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4759F" w14:textId="77777777" w:rsidR="00A13316" w:rsidRDefault="00A13316" w:rsidP="00A13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316">
              <w:rPr>
                <w:rStyle w:val="WinCalendarHolidayBlue"/>
              </w:rPr>
              <w:t xml:space="preserve"> </w:t>
            </w:r>
          </w:p>
          <w:p w14:paraId="4A420BE3" w14:textId="6C9F0A21" w:rsidR="00A13316" w:rsidRPr="00A13316" w:rsidRDefault="00A133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29F204" w14:textId="77777777" w:rsidR="00A13316" w:rsidRPr="00A13316" w:rsidRDefault="00A133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DEEC11" w14:textId="501E38C0" w:rsidR="00A13316" w:rsidRDefault="00A13316" w:rsidP="00A13316">
      <w:pPr>
        <w:jc w:val="right"/>
      </w:pPr>
      <w:r w:rsidRPr="00A13316">
        <w:rPr>
          <w:color w:val="666699"/>
          <w:sz w:val="16"/>
        </w:rPr>
        <w:t xml:space="preserve">Veel kalendreid: </w:t>
      </w:r>
      <w:hyperlink r:id="rId6" w:history="1">
        <w:r w:rsidRPr="00A13316">
          <w:rPr>
            <w:rStyle w:val="Hyperlink"/>
            <w:color w:val="666699"/>
            <w:sz w:val="16"/>
          </w:rPr>
          <w:t>Veebr 2025</w:t>
        </w:r>
      </w:hyperlink>
      <w:r w:rsidRPr="00A13316">
        <w:rPr>
          <w:color w:val="666699"/>
          <w:sz w:val="16"/>
        </w:rPr>
        <w:t xml:space="preserve">, </w:t>
      </w:r>
      <w:hyperlink r:id="rId7" w:history="1">
        <w:r w:rsidRPr="00A13316">
          <w:rPr>
            <w:rStyle w:val="Hyperlink"/>
            <w:color w:val="666699"/>
            <w:sz w:val="16"/>
          </w:rPr>
          <w:t>Märts 2025</w:t>
        </w:r>
      </w:hyperlink>
      <w:r w:rsidRPr="00A13316">
        <w:rPr>
          <w:color w:val="666699"/>
          <w:sz w:val="16"/>
        </w:rPr>
        <w:t xml:space="preserve">, </w:t>
      </w:r>
      <w:hyperlink r:id="rId8" w:history="1">
        <w:r w:rsidRPr="00A13316">
          <w:rPr>
            <w:rStyle w:val="Hyperlink"/>
            <w:color w:val="666699"/>
            <w:sz w:val="16"/>
          </w:rPr>
          <w:t>2025</w:t>
        </w:r>
      </w:hyperlink>
    </w:p>
    <w:sectPr w:rsidR="00A13316" w:rsidSect="00A1331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316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4A7F"/>
  <w15:chartTrackingRefBased/>
  <w15:docId w15:val="{B91AC1F0-6BE0-4D1D-8E71-11021C0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3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33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3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5" TargetMode="External"/><Relationship Id="rId5" Type="http://schemas.openxmlformats.org/officeDocument/2006/relationships/hyperlink" Target="https://www.wincalendar.com/Eesti/kalender/ve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80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2025 Eesti</dc:title>
  <dc:subject>Kalender šabloon - Eesti</dc:subject>
  <dc:creator>WinCalendar.com</dc:creator>
  <cp:keywords>Word Kalender Mall, Kalender, jaanuar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