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A9F0" w14:textId="77777777" w:rsidR="00957991" w:rsidRDefault="00957991" w:rsidP="00957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7991">
        <w:rPr>
          <w:rFonts w:ascii="Arial" w:hAnsi="Arial" w:cs="Arial"/>
          <w:color w:val="44546A" w:themeColor="text2"/>
          <w:sz w:val="30"/>
        </w:rPr>
        <w:t>Mai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57991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957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7991" w:rsidRPr="00957991" w14:paraId="4A4ACDCF" w14:textId="77777777" w:rsidTr="00957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86B535" w14:textId="1478A7D9" w:rsidR="00957991" w:rsidRPr="00957991" w:rsidRDefault="00957991" w:rsidP="009579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7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"https://www.wincalendar.com/Eesti/kalender/aprill-2023" \o "aprill 2023" </w:instrText>
            </w:r>
            <w:r w:rsidRPr="00957991">
              <w:rPr>
                <w:rFonts w:ascii="Arial" w:hAnsi="Arial" w:cs="Arial"/>
                <w:color w:val="345393"/>
                <w:sz w:val="16"/>
              </w:rPr>
            </w:r>
            <w:r w:rsidRPr="00957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957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FD135" w14:textId="550E03D0" w:rsidR="00957991" w:rsidRPr="00957991" w:rsidRDefault="00957991" w:rsidP="009579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991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1DD13" w14:textId="06E68877" w:rsidR="00957991" w:rsidRPr="00957991" w:rsidRDefault="00957991" w:rsidP="009579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3" w:history="1">
              <w:r w:rsidRPr="00957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2023 ►</w:t>
              </w:r>
            </w:hyperlink>
          </w:p>
        </w:tc>
      </w:tr>
      <w:tr w:rsidR="00957991" w:rsidRPr="00DE6793" w14:paraId="14D313E0" w14:textId="77777777" w:rsidTr="00957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668F9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5EC15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E8A04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1919F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C61B8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AB55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2AD67" w14:textId="77777777" w:rsidR="00957991" w:rsidRPr="00DE6793" w:rsidRDefault="00957991" w:rsidP="00957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57991" w:rsidRPr="00957991" w14:paraId="598F5FAC" w14:textId="77777777" w:rsidTr="009579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8D7C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991">
              <w:rPr>
                <w:rStyle w:val="WinCalendarHolidayRed"/>
              </w:rPr>
              <w:t xml:space="preserve"> Kevadpüha</w:t>
            </w:r>
          </w:p>
          <w:p w14:paraId="3453C1B0" w14:textId="033A7971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DA9A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341A593C" w14:textId="54ADB90C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FFCB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74396140" w14:textId="60EF063B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0D62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467619C5" w14:textId="3C37D9FA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DEFD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6F9856A1" w14:textId="5AB83FF7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791E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38BA326D" w14:textId="29C97E35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D3B5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A0C0102" w14:textId="176240C7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991" w:rsidRPr="00957991" w14:paraId="5D362FAD" w14:textId="77777777" w:rsidTr="00957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3536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4413C518" w14:textId="70D5902E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6209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991">
              <w:rPr>
                <w:rStyle w:val="WinCalendarHolidayBlue"/>
              </w:rPr>
              <w:t xml:space="preserve"> Euroopa päev</w:t>
            </w:r>
          </w:p>
          <w:p w14:paraId="6820D511" w14:textId="184B463D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556B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26D6C7D4" w14:textId="1407BEE0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969F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FB26745" w14:textId="0E03ACA3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BFB3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5486B436" w14:textId="04592E74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D4D63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2DF88F35" w14:textId="7D6232A1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1A2C8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991">
              <w:rPr>
                <w:rStyle w:val="WinCalendarHolidayBlue"/>
              </w:rPr>
              <w:t xml:space="preserve"> Emadepäev</w:t>
            </w:r>
          </w:p>
          <w:p w14:paraId="4F67D3D3" w14:textId="39CEB564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991" w:rsidRPr="00957991" w14:paraId="00DD36AB" w14:textId="77777777" w:rsidTr="00957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19B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7AFEA52F" w14:textId="219EAA40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6C0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6A58559" w14:textId="224456DF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1364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0A62033E" w14:textId="5ACCFE4F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4121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7459E4A5" w14:textId="46058C04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006D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64D7F85C" w14:textId="72A47A5C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6373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24ECC1B" w14:textId="60D829BE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D96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2ED01C5F" w14:textId="52400C1F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991" w:rsidRPr="00957991" w14:paraId="79987E1A" w14:textId="77777777" w:rsidTr="00957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42E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6DC79098" w14:textId="5A292917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B57A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3A9E3EE6" w14:textId="22847E51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F562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E56E3DB" w14:textId="13B4F12D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4952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39A3A9F" w14:textId="3096869F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3D78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6CF7CC2E" w14:textId="2784942D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3C764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16B82200" w14:textId="2983E422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2F499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991">
              <w:rPr>
                <w:rStyle w:val="WinCalendarHolidayRed"/>
              </w:rPr>
              <w:t xml:space="preserve"> Nelipüha</w:t>
            </w:r>
          </w:p>
          <w:p w14:paraId="785F42F4" w14:textId="2E951568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991" w:rsidRPr="00957991" w14:paraId="4CB5E96B" w14:textId="77777777" w:rsidTr="00957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4499C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01839701" w14:textId="774E65CC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D1560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577E4668" w14:textId="5AA89AF2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76E36" w14:textId="77777777" w:rsidR="00957991" w:rsidRDefault="00957991" w:rsidP="00957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991">
              <w:rPr>
                <w:rStyle w:val="WinCalendarHolidayBlue"/>
              </w:rPr>
              <w:t xml:space="preserve"> </w:t>
            </w:r>
          </w:p>
          <w:p w14:paraId="53B8D378" w14:textId="5539C716" w:rsidR="00957991" w:rsidRPr="00957991" w:rsidRDefault="009579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A6E4B" w14:textId="77777777" w:rsidR="00957991" w:rsidRPr="00957991" w:rsidRDefault="009579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B9770B" w14:textId="56D8F2C2" w:rsidR="00957991" w:rsidRDefault="00957991" w:rsidP="00957991">
      <w:pPr>
        <w:jc w:val="right"/>
      </w:pPr>
      <w:r w:rsidRPr="00957991">
        <w:rPr>
          <w:color w:val="666699"/>
          <w:sz w:val="16"/>
        </w:rPr>
        <w:t xml:space="preserve">Kalender pühadega - Estonia </w:t>
      </w:r>
      <w:hyperlink r:id="rId6" w:history="1">
        <w:r w:rsidRPr="00957991">
          <w:rPr>
            <w:rStyle w:val="Hyperlink"/>
            <w:color w:val="666699"/>
            <w:sz w:val="16"/>
          </w:rPr>
          <w:t>Juuni 2023</w:t>
        </w:r>
      </w:hyperlink>
      <w:r w:rsidRPr="00957991">
        <w:rPr>
          <w:color w:val="666699"/>
          <w:sz w:val="16"/>
        </w:rPr>
        <w:t xml:space="preserve">, </w:t>
      </w:r>
      <w:hyperlink r:id="rId7" w:history="1">
        <w:r w:rsidRPr="00957991">
          <w:rPr>
            <w:rStyle w:val="Hyperlink"/>
            <w:color w:val="666699"/>
            <w:sz w:val="16"/>
          </w:rPr>
          <w:t>Juuli 2023</w:t>
        </w:r>
      </w:hyperlink>
      <w:r w:rsidRPr="00957991">
        <w:rPr>
          <w:color w:val="666699"/>
          <w:sz w:val="16"/>
        </w:rPr>
        <w:t xml:space="preserve">, </w:t>
      </w:r>
      <w:hyperlink r:id="rId8" w:history="1">
        <w:r w:rsidRPr="00957991">
          <w:rPr>
            <w:rStyle w:val="Hyperlink"/>
            <w:color w:val="666699"/>
            <w:sz w:val="16"/>
          </w:rPr>
          <w:t>Aug 2023</w:t>
        </w:r>
      </w:hyperlink>
    </w:p>
    <w:sectPr w:rsidR="00957991" w:rsidSect="009579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5799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4B18"/>
  <w15:chartTrackingRefBased/>
  <w15:docId w15:val="{3AA96364-6532-4F40-8669-C05DD90D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7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79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79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7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3" TargetMode="External"/><Relationship Id="rId5" Type="http://schemas.openxmlformats.org/officeDocument/2006/relationships/hyperlink" Target="https://www.wincalendar.com/Eesti/kalender/ju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294</Characters>
  <Application>Microsoft Office Word</Application>
  <DocSecurity>0</DocSecurity>
  <Lines>77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2023 Eesti</dc:title>
  <dc:subject>Kalender šabloon - Eesti</dc:subject>
  <dc:creator>WinCalendar.com</dc:creator>
  <cp:keywords>Word Kalender Mall, Kalender, mai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