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6B10" w14:textId="77777777" w:rsidR="004038A5" w:rsidRDefault="004038A5" w:rsidP="004038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8A5">
        <w:rPr>
          <w:rFonts w:ascii="Arial" w:hAnsi="Arial" w:cs="Arial"/>
          <w:color w:val="44546A" w:themeColor="text2"/>
          <w:sz w:val="30"/>
        </w:rPr>
        <w:t>Mai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4038A5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4038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8A5" w:rsidRPr="004038A5" w14:paraId="60921346" w14:textId="77777777" w:rsidTr="004038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4ED646" w14:textId="2588FDC0" w:rsidR="004038A5" w:rsidRPr="004038A5" w:rsidRDefault="004038A5" w:rsidP="004038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8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"https://www.wincalendar.com/Eesti/kalender/aprill-2025" \o "aprill 2025" </w:instrText>
            </w:r>
            <w:r w:rsidRPr="004038A5">
              <w:rPr>
                <w:rFonts w:ascii="Arial" w:hAnsi="Arial" w:cs="Arial"/>
                <w:color w:val="345393"/>
                <w:sz w:val="16"/>
              </w:rPr>
            </w:r>
            <w:r w:rsidRPr="004038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4038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35B17" w14:textId="5FCCBB86" w:rsidR="004038A5" w:rsidRPr="004038A5" w:rsidRDefault="004038A5" w:rsidP="004038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A5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38CEC" w14:textId="34A9591F" w:rsidR="004038A5" w:rsidRPr="004038A5" w:rsidRDefault="004038A5" w:rsidP="004038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5" w:history="1">
              <w:r w:rsidRPr="004038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2025 ►</w:t>
              </w:r>
            </w:hyperlink>
          </w:p>
        </w:tc>
      </w:tr>
      <w:tr w:rsidR="004038A5" w:rsidRPr="005D6C53" w14:paraId="241484AF" w14:textId="77777777" w:rsidTr="004038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A4097" w14:textId="77777777" w:rsidR="004038A5" w:rsidRPr="005D6C53" w:rsidRDefault="004038A5" w:rsidP="00403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CCABB" w14:textId="77777777" w:rsidR="004038A5" w:rsidRPr="005D6C53" w:rsidRDefault="004038A5" w:rsidP="00403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A34A9" w14:textId="77777777" w:rsidR="004038A5" w:rsidRPr="005D6C53" w:rsidRDefault="004038A5" w:rsidP="00403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3113C" w14:textId="77777777" w:rsidR="004038A5" w:rsidRPr="005D6C53" w:rsidRDefault="004038A5" w:rsidP="00403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8FC79" w14:textId="77777777" w:rsidR="004038A5" w:rsidRPr="005D6C53" w:rsidRDefault="004038A5" w:rsidP="00403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A60FC" w14:textId="77777777" w:rsidR="004038A5" w:rsidRPr="005D6C53" w:rsidRDefault="004038A5" w:rsidP="00403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771C7" w14:textId="77777777" w:rsidR="004038A5" w:rsidRPr="005D6C53" w:rsidRDefault="004038A5" w:rsidP="00403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38A5" w:rsidRPr="004038A5" w14:paraId="4DF9EBE5" w14:textId="77777777" w:rsidTr="004038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C8E1C" w14:textId="77777777" w:rsidR="004038A5" w:rsidRPr="004038A5" w:rsidRDefault="004038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03797" w14:textId="77777777" w:rsidR="004038A5" w:rsidRPr="004038A5" w:rsidRDefault="004038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396CE" w14:textId="77777777" w:rsidR="004038A5" w:rsidRPr="004038A5" w:rsidRDefault="004038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B413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8A5">
              <w:rPr>
                <w:rStyle w:val="WinCalendarHolidayRed"/>
              </w:rPr>
              <w:t xml:space="preserve"> Kevadpüha</w:t>
            </w:r>
          </w:p>
          <w:p w14:paraId="00414183" w14:textId="063CD205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AB36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1FFBDAFE" w14:textId="677627D3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18B8B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39BDC718" w14:textId="24CEFD20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A2193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499E0385" w14:textId="08E321F3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8A5" w:rsidRPr="004038A5" w14:paraId="729FDDAB" w14:textId="77777777" w:rsidTr="004038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AF75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0A5F9CB2" w14:textId="1006C405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5BEC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71EB9B15" w14:textId="3F4A0BD2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2D09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5A19ED69" w14:textId="20371E0A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F6C6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67155614" w14:textId="6C34B671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BA95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8A5">
              <w:rPr>
                <w:rStyle w:val="WinCalendarHolidayBlue"/>
              </w:rPr>
              <w:t xml:space="preserve"> Euroopa päev</w:t>
            </w:r>
          </w:p>
          <w:p w14:paraId="2A18357E" w14:textId="0CD2EF29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C3545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1ECA102A" w14:textId="5C5BB2EE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B3829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8A5">
              <w:rPr>
                <w:rStyle w:val="WinCalendarHolidayBlue"/>
              </w:rPr>
              <w:t xml:space="preserve"> Emadepäev</w:t>
            </w:r>
          </w:p>
          <w:p w14:paraId="0DB84E48" w14:textId="34C4659E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8A5" w:rsidRPr="004038A5" w14:paraId="58760939" w14:textId="77777777" w:rsidTr="004038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53F3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1D49BE6C" w14:textId="2B266DF7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5605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7069DF45" w14:textId="70828C75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0D49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34B5380B" w14:textId="2717DEDA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5C55A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07BE8304" w14:textId="2A839D49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128D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62D4F965" w14:textId="27E0BA48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28EE1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3B43F79A" w14:textId="6E6FA67A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C591C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4777C2B9" w14:textId="1640319F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8A5" w:rsidRPr="004038A5" w14:paraId="34022565" w14:textId="77777777" w:rsidTr="004038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9CAA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72138EDF" w14:textId="4FB3516D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4E7B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4D69E1C0" w14:textId="2F51E5F9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9C51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7A57104C" w14:textId="64FFBA65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F98A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57E278ED" w14:textId="7CDFB147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D0F7F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691A9A44" w14:textId="3691E9A4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BE026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7031D3E7" w14:textId="6E084996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E5567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58DD11D6" w14:textId="2FD2F7EF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8A5" w:rsidRPr="004038A5" w14:paraId="69BC0A9E" w14:textId="77777777" w:rsidTr="004038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71F14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20D3962B" w14:textId="489F387E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62569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307E2F71" w14:textId="06800BED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03468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2C4B98F4" w14:textId="78E634B0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4A3F9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4B92D1B5" w14:textId="7B6745FB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210CE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110428F7" w14:textId="1B434F9E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CB923C" w14:textId="77777777" w:rsidR="004038A5" w:rsidRDefault="004038A5" w:rsidP="00403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8A5">
              <w:rPr>
                <w:rStyle w:val="WinCalendarHolidayBlue"/>
              </w:rPr>
              <w:t xml:space="preserve"> </w:t>
            </w:r>
          </w:p>
          <w:p w14:paraId="216A7954" w14:textId="675B6F59" w:rsidR="004038A5" w:rsidRPr="004038A5" w:rsidRDefault="004038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BE138" w14:textId="77777777" w:rsidR="004038A5" w:rsidRPr="004038A5" w:rsidRDefault="004038A5" w:rsidP="004038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6E71DA" w14:textId="6A591144" w:rsidR="004038A5" w:rsidRDefault="004038A5" w:rsidP="004038A5">
      <w:pPr>
        <w:jc w:val="right"/>
      </w:pPr>
      <w:r w:rsidRPr="004038A5">
        <w:rPr>
          <w:color w:val="666699"/>
          <w:sz w:val="16"/>
        </w:rPr>
        <w:t xml:space="preserve">Estonia avalike pühade kalendrid </w:t>
      </w:r>
      <w:hyperlink r:id="rId6" w:history="1">
        <w:r w:rsidRPr="004038A5">
          <w:rPr>
            <w:rStyle w:val="Hyperlink"/>
            <w:color w:val="666699"/>
            <w:sz w:val="16"/>
          </w:rPr>
          <w:t>Juuli 2025</w:t>
        </w:r>
      </w:hyperlink>
      <w:r w:rsidRPr="004038A5">
        <w:rPr>
          <w:color w:val="666699"/>
          <w:sz w:val="16"/>
        </w:rPr>
        <w:t xml:space="preserve">, </w:t>
      </w:r>
      <w:hyperlink r:id="rId7" w:history="1">
        <w:r w:rsidRPr="004038A5">
          <w:rPr>
            <w:rStyle w:val="Hyperlink"/>
            <w:color w:val="666699"/>
            <w:sz w:val="16"/>
          </w:rPr>
          <w:t>2025 Kalender</w:t>
        </w:r>
      </w:hyperlink>
      <w:r w:rsidRPr="004038A5">
        <w:rPr>
          <w:color w:val="666699"/>
          <w:sz w:val="16"/>
        </w:rPr>
        <w:t xml:space="preserve">, </w:t>
      </w:r>
      <w:hyperlink r:id="rId8" w:history="1">
        <w:r w:rsidRPr="004038A5">
          <w:rPr>
            <w:rStyle w:val="Hyperlink"/>
            <w:color w:val="666699"/>
            <w:sz w:val="16"/>
          </w:rPr>
          <w:t>printimiseks kalender</w:t>
        </w:r>
      </w:hyperlink>
    </w:p>
    <w:sectPr w:rsidR="004038A5" w:rsidSect="004038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8A5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2EFF"/>
  <w15:chartTrackingRefBased/>
  <w15:docId w15:val="{BC3809B8-B23A-425C-9AC9-D73C2CF6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8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8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8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8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8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8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5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5" TargetMode="External"/><Relationship Id="rId5" Type="http://schemas.openxmlformats.org/officeDocument/2006/relationships/hyperlink" Target="https://www.wincalendar.com/Eesti/kalender/ju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80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2025 Eesti</dc:title>
  <dc:subject>Kalender šabloon - Eesti</dc:subject>
  <dc:creator>WinCalendar.com</dc:creator>
  <cp:keywords>Word Kalender Mall, Kalender, mai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