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87F5" w14:textId="77777777" w:rsidR="008861A6" w:rsidRDefault="008861A6" w:rsidP="008861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61A6">
        <w:rPr>
          <w:rFonts w:ascii="Arial" w:hAnsi="Arial" w:cs="Arial"/>
          <w:color w:val="44546A" w:themeColor="text2"/>
          <w:sz w:val="30"/>
        </w:rPr>
        <w:t>November 2022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8861A6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861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61A6" w:rsidRPr="008861A6" w14:paraId="5C608E69" w14:textId="77777777" w:rsidTr="008861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A99EAC" w14:textId="4B4D994A" w:rsidR="008861A6" w:rsidRPr="008861A6" w:rsidRDefault="008861A6" w:rsidP="008861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1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1A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"https://www.wincalendar.com/Eesti/kalender/oktoober-2022" \o "oktoober 2022" </w:instrText>
            </w:r>
            <w:r w:rsidRPr="008861A6">
              <w:rPr>
                <w:rFonts w:ascii="Arial" w:hAnsi="Arial" w:cs="Arial"/>
                <w:color w:val="345393"/>
                <w:sz w:val="16"/>
              </w:rPr>
            </w:r>
            <w:r w:rsidRPr="008861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1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8861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9FC67" w14:textId="0AEAA35B" w:rsidR="008861A6" w:rsidRPr="008861A6" w:rsidRDefault="008861A6" w:rsidP="008861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1A6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EAE503" w14:textId="4F54FFEA" w:rsidR="008861A6" w:rsidRPr="008861A6" w:rsidRDefault="008861A6" w:rsidP="008861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2" w:history="1">
              <w:r w:rsidRPr="008861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 2022 ►</w:t>
              </w:r>
            </w:hyperlink>
          </w:p>
        </w:tc>
      </w:tr>
      <w:tr w:rsidR="008861A6" w:rsidRPr="00446306" w14:paraId="49983CC6" w14:textId="77777777" w:rsidTr="008861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448AD" w14:textId="77777777" w:rsidR="008861A6" w:rsidRPr="00446306" w:rsidRDefault="008861A6" w:rsidP="0088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522AF" w14:textId="77777777" w:rsidR="008861A6" w:rsidRPr="00446306" w:rsidRDefault="008861A6" w:rsidP="0088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08DEE" w14:textId="77777777" w:rsidR="008861A6" w:rsidRPr="00446306" w:rsidRDefault="008861A6" w:rsidP="0088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1D521" w14:textId="77777777" w:rsidR="008861A6" w:rsidRPr="00446306" w:rsidRDefault="008861A6" w:rsidP="0088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A1B84" w14:textId="77777777" w:rsidR="008861A6" w:rsidRPr="00446306" w:rsidRDefault="008861A6" w:rsidP="0088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E908F" w14:textId="77777777" w:rsidR="008861A6" w:rsidRPr="00446306" w:rsidRDefault="008861A6" w:rsidP="0088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1CB6A8" w14:textId="77777777" w:rsidR="008861A6" w:rsidRPr="00446306" w:rsidRDefault="008861A6" w:rsidP="008861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861A6" w:rsidRPr="008861A6" w14:paraId="77E93A29" w14:textId="77777777" w:rsidTr="008861A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11616" w14:textId="77777777" w:rsidR="008861A6" w:rsidRPr="008861A6" w:rsidRDefault="008861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B66D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1A6">
              <w:rPr>
                <w:rStyle w:val="WinCalendarHolidayBlue"/>
              </w:rPr>
              <w:t xml:space="preserve"> Pühakutepäev</w:t>
            </w:r>
          </w:p>
          <w:p w14:paraId="222C8078" w14:textId="650904B6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BDEF1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1A6">
              <w:rPr>
                <w:rStyle w:val="WinCalendarHolidayBlue"/>
              </w:rPr>
              <w:t xml:space="preserve"> Hingedepäev</w:t>
            </w:r>
          </w:p>
          <w:p w14:paraId="345A434C" w14:textId="6A91342F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AA75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441F762E" w14:textId="13F4A4A9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D238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1D6E0043" w14:textId="436113C9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E7482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27E59E0B" w14:textId="17CDA422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37827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4D4C01AD" w14:textId="766875FE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1A6" w:rsidRPr="008861A6" w14:paraId="0832CA06" w14:textId="77777777" w:rsidTr="008861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E87D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660E9968" w14:textId="6EA532C7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61EC8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420F77DE" w14:textId="7578E856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7AB9A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62996182" w14:textId="6087BC17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17D0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1A6">
              <w:rPr>
                <w:rStyle w:val="WinCalendarHolidayBlue"/>
              </w:rPr>
              <w:t xml:space="preserve"> Mardipäev</w:t>
            </w:r>
          </w:p>
          <w:p w14:paraId="48FD81C5" w14:textId="228F0658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D9217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79891776" w14:textId="7FE56917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7ACE0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4AE1F37F" w14:textId="00DA4437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2D561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1A6">
              <w:rPr>
                <w:rStyle w:val="WinCalendarHolidayBlue"/>
              </w:rPr>
              <w:t xml:space="preserve"> Isadepäev</w:t>
            </w:r>
          </w:p>
          <w:p w14:paraId="1912FAF8" w14:textId="1A2FDE60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1A6" w:rsidRPr="008861A6" w14:paraId="7A0F4534" w14:textId="77777777" w:rsidTr="008861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D0905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184533EA" w14:textId="0570AF2D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1476A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45625C26" w14:textId="5C4FDD15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40A0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6DE3C406" w14:textId="237DB714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F981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29E93DF4" w14:textId="7DED031A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CF9AD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6ED908C7" w14:textId="091C837D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E56ED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0B66A2B9" w14:textId="0F331C38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B50E0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0E6CAC00" w14:textId="24E99FFC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1A6" w:rsidRPr="008861A6" w14:paraId="12F5C11F" w14:textId="77777777" w:rsidTr="008861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9B23E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1B97D9F5" w14:textId="144A8269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AF24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01482050" w14:textId="1CB79B90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781F1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3DC577F4" w14:textId="4F66CB06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31A8A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6404ADBC" w14:textId="2A90CF72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D42C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1A6">
              <w:rPr>
                <w:rStyle w:val="WinCalendarHolidayBlue"/>
              </w:rPr>
              <w:t xml:space="preserve"> Kadripäev</w:t>
            </w:r>
          </w:p>
          <w:p w14:paraId="1E2554AF" w14:textId="2ACDD69B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4C5C2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1A6">
              <w:rPr>
                <w:rStyle w:val="WinCalendarHolidayBlue"/>
              </w:rPr>
              <w:t xml:space="preserve"> Kodanikupäev</w:t>
            </w:r>
          </w:p>
          <w:p w14:paraId="260FCD42" w14:textId="0F0E69FD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1E0AF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1A6">
              <w:rPr>
                <w:rStyle w:val="WinCalendarHolidayBlue"/>
              </w:rPr>
              <w:t xml:space="preserve"> Esimene Advent</w:t>
            </w:r>
          </w:p>
          <w:p w14:paraId="4FA89F58" w14:textId="4D237BD1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1A6" w:rsidRPr="008861A6" w14:paraId="57DC5D15" w14:textId="77777777" w:rsidTr="008861A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2B220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578FA775" w14:textId="112578A9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F3ADD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5FC76F00" w14:textId="47C86172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BF1A9" w14:textId="77777777" w:rsidR="008861A6" w:rsidRDefault="008861A6" w:rsidP="008861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1A6">
              <w:rPr>
                <w:rStyle w:val="WinCalendarHolidayBlue"/>
              </w:rPr>
              <w:t xml:space="preserve"> </w:t>
            </w:r>
          </w:p>
          <w:p w14:paraId="1A6E7092" w14:textId="13921212" w:rsidR="008861A6" w:rsidRPr="008861A6" w:rsidRDefault="008861A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145A62" w14:textId="77777777" w:rsidR="008861A6" w:rsidRPr="008861A6" w:rsidRDefault="008861A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3321E9" w14:textId="3CDF2850" w:rsidR="008861A6" w:rsidRDefault="008861A6" w:rsidP="008861A6">
      <w:pPr>
        <w:jc w:val="right"/>
      </w:pPr>
      <w:r w:rsidRPr="008861A6">
        <w:rPr>
          <w:color w:val="666699"/>
          <w:sz w:val="16"/>
        </w:rPr>
        <w:t xml:space="preserve">Veel kalendreid: </w:t>
      </w:r>
      <w:hyperlink r:id="rId6" w:history="1">
        <w:r w:rsidRPr="008861A6">
          <w:rPr>
            <w:rStyle w:val="Hyperlink"/>
            <w:color w:val="666699"/>
            <w:sz w:val="16"/>
          </w:rPr>
          <w:t>Dets 2022</w:t>
        </w:r>
      </w:hyperlink>
      <w:r w:rsidRPr="008861A6">
        <w:rPr>
          <w:color w:val="666699"/>
          <w:sz w:val="16"/>
        </w:rPr>
        <w:t xml:space="preserve">, </w:t>
      </w:r>
      <w:hyperlink r:id="rId7" w:history="1">
        <w:r w:rsidRPr="008861A6">
          <w:rPr>
            <w:rStyle w:val="Hyperlink"/>
            <w:color w:val="666699"/>
            <w:sz w:val="16"/>
          </w:rPr>
          <w:t>Jaan 2023</w:t>
        </w:r>
      </w:hyperlink>
      <w:r w:rsidRPr="008861A6">
        <w:rPr>
          <w:color w:val="666699"/>
          <w:sz w:val="16"/>
        </w:rPr>
        <w:t xml:space="preserve">, </w:t>
      </w:r>
      <w:hyperlink r:id="rId8" w:history="1">
        <w:r w:rsidRPr="008861A6">
          <w:rPr>
            <w:rStyle w:val="Hyperlink"/>
            <w:color w:val="666699"/>
            <w:sz w:val="16"/>
          </w:rPr>
          <w:t>2023</w:t>
        </w:r>
      </w:hyperlink>
    </w:p>
    <w:sectPr w:rsidR="008861A6" w:rsidSect="008861A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A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61A6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0D96"/>
  <w15:chartTrackingRefBased/>
  <w15:docId w15:val="{1FC571E1-FC79-4D10-9A98-3C1933E9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1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1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1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1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61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61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ja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detsember-2022" TargetMode="External"/><Relationship Id="rId5" Type="http://schemas.openxmlformats.org/officeDocument/2006/relationships/hyperlink" Target="https://www.wincalendar.com/Eesti/kalender/dets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323</Characters>
  <Application>Microsoft Office Word</Application>
  <DocSecurity>0</DocSecurity>
  <Lines>76</Lines>
  <Paragraphs>42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2022 Eesti</dc:title>
  <dc:subject>Kalender šabloon - Eesti</dc:subject>
  <dc:creator>WinCalendar.com</dc:creator>
  <cp:keywords>Word Kalender Mall, Kalender, november 2022, Eesti Kalender, Printable Calendar, Maastiku Kalender, Mall, Blank, Kalender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Eesti kalendri mall</cp:category>
</cp:coreProperties>
</file>