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6DE" w:rsidRDefault="00C266DE" w:rsidP="00C26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66DE">
        <w:rPr>
          <w:rFonts w:ascii="Arial" w:hAnsi="Arial" w:cs="Arial"/>
          <w:color w:val="44546A" w:themeColor="text2"/>
          <w:sz w:val="30"/>
        </w:rPr>
        <w:t>November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C266DE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C266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66DE" w:rsidRPr="00C266DE" w:rsidTr="00C26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66DE" w:rsidRPr="00C266DE" w:rsidRDefault="00C266DE" w:rsidP="00C266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6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6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"https://www.wincalendar.com/Eesti/kalender/oktoober-2024" \o "oktoober 2024" </w:instrText>
            </w:r>
            <w:r w:rsidRPr="00C266DE">
              <w:rPr>
                <w:rFonts w:ascii="Arial" w:hAnsi="Arial" w:cs="Arial"/>
                <w:color w:val="345393"/>
                <w:sz w:val="16"/>
              </w:rPr>
            </w:r>
            <w:r w:rsidRPr="00C26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C26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66DE" w:rsidRPr="00C266DE" w:rsidRDefault="00C266DE" w:rsidP="00C266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6DE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66DE" w:rsidRPr="00C266DE" w:rsidRDefault="00C266DE" w:rsidP="00C266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4" w:history="1">
              <w:r w:rsidRPr="00C26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2024 ►</w:t>
              </w:r>
            </w:hyperlink>
          </w:p>
        </w:tc>
      </w:tr>
      <w:tr w:rsidR="00C266DE" w:rsidRPr="00DE6793" w:rsidTr="00C26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6DE" w:rsidRPr="00DE6793" w:rsidRDefault="00C266DE" w:rsidP="00C26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6DE" w:rsidRPr="00DE6793" w:rsidRDefault="00C266DE" w:rsidP="00C26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6DE" w:rsidRPr="00DE6793" w:rsidRDefault="00C266DE" w:rsidP="00C26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6DE" w:rsidRPr="00DE6793" w:rsidRDefault="00C266DE" w:rsidP="00C26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6DE" w:rsidRPr="00DE6793" w:rsidRDefault="00C266DE" w:rsidP="00C26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6DE" w:rsidRPr="00DE6793" w:rsidRDefault="00C266DE" w:rsidP="00C26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66DE" w:rsidRPr="00DE6793" w:rsidRDefault="00C266DE" w:rsidP="00C26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266DE" w:rsidRPr="00C266DE" w:rsidTr="00C266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66DE" w:rsidRPr="00C266DE" w:rsidRDefault="00C26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66DE" w:rsidRPr="00C266DE" w:rsidRDefault="00C26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66DE" w:rsidRPr="00C266DE" w:rsidRDefault="00C26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66DE" w:rsidRPr="00C266DE" w:rsidRDefault="00C26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6DE">
              <w:rPr>
                <w:rStyle w:val="WinCalendarHolidayBlue"/>
              </w:rPr>
              <w:t xml:space="preserve"> Pühakutepäev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6DE">
              <w:rPr>
                <w:rStyle w:val="WinCalendarHolidayBlue"/>
              </w:rPr>
              <w:t xml:space="preserve"> Hingedepäev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6DE" w:rsidRPr="00C266DE" w:rsidTr="00C26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6DE">
              <w:rPr>
                <w:rStyle w:val="WinCalendarHolidayBlue"/>
              </w:rPr>
              <w:t xml:space="preserve"> Isadepäev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6DE" w:rsidRPr="00C266DE" w:rsidTr="00C26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6DE" w:rsidRPr="00C266DE" w:rsidTr="00C26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6DE" w:rsidRPr="00C266DE" w:rsidTr="00C26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6DE">
              <w:rPr>
                <w:rStyle w:val="WinCalendarHolidayBlue"/>
              </w:rPr>
              <w:t xml:space="preserve"> Kadripäev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6DE">
              <w:rPr>
                <w:rStyle w:val="WinCalendarHolidayBlue"/>
              </w:rPr>
              <w:t xml:space="preserve"> Kodanikupäev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66DE" w:rsidRDefault="00C266DE" w:rsidP="00C26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6DE">
              <w:rPr>
                <w:rStyle w:val="WinCalendarHolidayBlue"/>
              </w:rPr>
              <w:t xml:space="preserve"> </w:t>
            </w:r>
          </w:p>
          <w:p w:rsidR="00C266DE" w:rsidRPr="00C266DE" w:rsidRDefault="00C26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66DE" w:rsidRPr="00C266DE" w:rsidRDefault="00C266DE" w:rsidP="00C266D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266DE" w:rsidRDefault="00C266DE" w:rsidP="00C266DE">
      <w:pPr>
        <w:jc w:val="right"/>
      </w:pPr>
      <w:r w:rsidRPr="00C266DE">
        <w:rPr>
          <w:color w:val="666699"/>
          <w:sz w:val="16"/>
        </w:rPr>
        <w:t xml:space="preserve">Estonia avalike pühade kalendrid </w:t>
      </w:r>
      <w:hyperlink r:id="rId6" w:history="1">
        <w:r w:rsidRPr="00C266DE">
          <w:rPr>
            <w:rStyle w:val="Hyperlink"/>
            <w:color w:val="666699"/>
            <w:sz w:val="16"/>
          </w:rPr>
          <w:t>Jaan 2025</w:t>
        </w:r>
      </w:hyperlink>
      <w:r w:rsidRPr="00C266DE">
        <w:rPr>
          <w:color w:val="666699"/>
          <w:sz w:val="16"/>
        </w:rPr>
        <w:t xml:space="preserve">, </w:t>
      </w:r>
      <w:hyperlink r:id="rId7" w:history="1">
        <w:r w:rsidRPr="00C266DE">
          <w:rPr>
            <w:rStyle w:val="Hyperlink"/>
            <w:color w:val="666699"/>
            <w:sz w:val="16"/>
          </w:rPr>
          <w:t>2024 Kalender</w:t>
        </w:r>
      </w:hyperlink>
      <w:r w:rsidRPr="00C266DE">
        <w:rPr>
          <w:color w:val="666699"/>
          <w:sz w:val="16"/>
        </w:rPr>
        <w:t xml:space="preserve">, </w:t>
      </w:r>
      <w:hyperlink r:id="rId8" w:history="1">
        <w:r w:rsidRPr="00C266DE">
          <w:rPr>
            <w:rStyle w:val="Hyperlink"/>
            <w:color w:val="666699"/>
            <w:sz w:val="16"/>
          </w:rPr>
          <w:t>printimiseks kalender</w:t>
        </w:r>
      </w:hyperlink>
    </w:p>
    <w:sectPr w:rsidR="00C266DE" w:rsidSect="00C266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66DE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D0E17-C371-41F2-AB71-E6FDCF5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66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66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66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66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66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66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6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5" TargetMode="External"/><Relationship Id="rId5" Type="http://schemas.openxmlformats.org/officeDocument/2006/relationships/hyperlink" Target="https://www.wincalendar.com/Eesti/kalender/dets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337</Characters>
  <Application>Microsoft Office Word</Application>
  <DocSecurity>0</DocSecurity>
  <Lines>79</Lines>
  <Paragraphs>42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2024 Eesti</dc:title>
  <dc:subject>Kalender šabloon - Eesti</dc:subject>
  <dc:creator>WinCalendar.com</dc:creator>
  <cp:keywords>Word Kalender Mall, Kalender, november 2024, Eesti Kalender, Printable Calendar, Maastiku Kalender, Mall, Blank,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Eesti kalendri mall</cp:category>
</cp:coreProperties>
</file>