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9F9E" w14:textId="77777777" w:rsidR="00774ED3" w:rsidRDefault="00774ED3" w:rsidP="00774E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4ED3">
        <w:rPr>
          <w:rFonts w:ascii="Arial" w:hAnsi="Arial" w:cs="Arial"/>
          <w:color w:val="44546A" w:themeColor="text2"/>
          <w:sz w:val="30"/>
        </w:rPr>
        <w:t>Oktoober 2026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774ED3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774E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74ED3" w:rsidRPr="00774ED3" w14:paraId="4A512573" w14:textId="77777777" w:rsidTr="00774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6869CD" w14:textId="023833A0" w:rsidR="00774ED3" w:rsidRPr="00774ED3" w:rsidRDefault="00774ED3" w:rsidP="00774E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4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4E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"https://www.wincalendar.com/Eesti/kalender/september-2026" \o "september 2026" </w:instrText>
            </w:r>
            <w:r w:rsidRPr="00774ED3">
              <w:rPr>
                <w:rFonts w:ascii="Arial" w:hAnsi="Arial" w:cs="Arial"/>
                <w:color w:val="345393"/>
                <w:sz w:val="16"/>
              </w:rPr>
            </w:r>
            <w:r w:rsidRPr="00774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4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 2026</w:t>
            </w:r>
            <w:r w:rsidRPr="00774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FB3264" w14:textId="53797A0D" w:rsidR="00774ED3" w:rsidRPr="00774ED3" w:rsidRDefault="00774ED3" w:rsidP="00774E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4ED3">
              <w:rPr>
                <w:rFonts w:ascii="Arial" w:hAnsi="Arial" w:cs="Arial"/>
                <w:b/>
                <w:color w:val="25478B"/>
                <w:sz w:val="32"/>
              </w:rPr>
              <w:t>oktoober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442520" w14:textId="67D0E1F6" w:rsidR="00774ED3" w:rsidRPr="00774ED3" w:rsidRDefault="00774ED3" w:rsidP="00774E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774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774ED3" w:rsidRPr="003D3F2D" w14:paraId="56F0D4D4" w14:textId="77777777" w:rsidTr="00774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68B0A" w14:textId="77777777" w:rsidR="00774ED3" w:rsidRPr="003D3F2D" w:rsidRDefault="00774ED3" w:rsidP="00774E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0C571" w14:textId="77777777" w:rsidR="00774ED3" w:rsidRPr="003D3F2D" w:rsidRDefault="00774ED3" w:rsidP="00774E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34C7A" w14:textId="77777777" w:rsidR="00774ED3" w:rsidRPr="003D3F2D" w:rsidRDefault="00774ED3" w:rsidP="00774E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9C8A6" w14:textId="77777777" w:rsidR="00774ED3" w:rsidRPr="003D3F2D" w:rsidRDefault="00774ED3" w:rsidP="00774E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36A76" w14:textId="77777777" w:rsidR="00774ED3" w:rsidRPr="003D3F2D" w:rsidRDefault="00774ED3" w:rsidP="00774E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808C1" w14:textId="77777777" w:rsidR="00774ED3" w:rsidRPr="003D3F2D" w:rsidRDefault="00774ED3" w:rsidP="00774E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44D6C9" w14:textId="77777777" w:rsidR="00774ED3" w:rsidRPr="003D3F2D" w:rsidRDefault="00774ED3" w:rsidP="00774E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74ED3" w:rsidRPr="00774ED3" w14:paraId="574AE4CC" w14:textId="77777777" w:rsidTr="00774E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DFFDF" w14:textId="77777777" w:rsidR="00774ED3" w:rsidRPr="00774ED3" w:rsidRDefault="00774E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F7FC7" w14:textId="77777777" w:rsidR="00774ED3" w:rsidRPr="00774ED3" w:rsidRDefault="00774E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C31B7" w14:textId="77777777" w:rsidR="00774ED3" w:rsidRPr="00774ED3" w:rsidRDefault="00774E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0DF62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45C0B6D2" w14:textId="75CFD30F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39157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64DBDE73" w14:textId="0DE6930A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4D3A6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13D99580" w14:textId="5B0BA4F9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3F563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1856DC37" w14:textId="61F8766C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4ED3" w:rsidRPr="00774ED3" w14:paraId="72FC087C" w14:textId="77777777" w:rsidTr="00774E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402E9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5F5B5805" w14:textId="2B499CE0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D49B0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6E42803F" w14:textId="14C06DB4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E669A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71189815" w14:textId="0B40C0BA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192C3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31E467FE" w14:textId="65230346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B82CD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2E5EC5B8" w14:textId="6DA7FFC1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6CCBC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53C65399" w14:textId="11A5DDB3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16834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683C7908" w14:textId="0858FE53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4ED3" w:rsidRPr="00774ED3" w14:paraId="7DD948D2" w14:textId="77777777" w:rsidTr="00774E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17D5D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783E28FF" w14:textId="71A7799D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115DE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38B14BFE" w14:textId="0B63200C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C8684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65EDC594" w14:textId="1440D79E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4EC3A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3A527E17" w14:textId="0DE13FB0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406F9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0C49F9EA" w14:textId="75F723C4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696ED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4ED3">
              <w:rPr>
                <w:rStyle w:val="WinCalendarHolidayBlue"/>
              </w:rPr>
              <w:t xml:space="preserve"> Hõimupäev</w:t>
            </w:r>
          </w:p>
          <w:p w14:paraId="1A58F44B" w14:textId="722C402B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D73CB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6AC0B47E" w14:textId="5FF8CBC0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4ED3" w:rsidRPr="00774ED3" w14:paraId="0191B193" w14:textId="77777777" w:rsidTr="00774E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95B7D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040FC803" w14:textId="274013EE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B5E66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71FDFDD2" w14:textId="7947B5EE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52072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56DF6379" w14:textId="68016178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C5294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10018D11" w14:textId="17BA85D1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05653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1B439CE3" w14:textId="12E8E5B0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F61F9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22EDAB32" w14:textId="6CBC6945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BE06D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4ED3">
              <w:rPr>
                <w:rStyle w:val="WinCalendarHolidayBlue"/>
              </w:rPr>
              <w:t xml:space="preserve"> Talve ajale üleminek</w:t>
            </w:r>
          </w:p>
          <w:p w14:paraId="6CB1F1AF" w14:textId="35FE4222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4ED3" w:rsidRPr="00774ED3" w14:paraId="5219097C" w14:textId="77777777" w:rsidTr="00774E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13B96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7AAC7B0F" w14:textId="721D99C6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D0E9B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219B5F1A" w14:textId="6877D0AB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3A23F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632C78C5" w14:textId="59762C05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F9369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024D5238" w14:textId="45F409FA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56AD8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25092C44" w14:textId="423709F2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2B3F9A" w14:textId="77777777" w:rsidR="00774ED3" w:rsidRDefault="00774ED3" w:rsidP="00774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4ED3">
              <w:rPr>
                <w:rStyle w:val="WinCalendarHolidayBlue"/>
              </w:rPr>
              <w:t xml:space="preserve"> </w:t>
            </w:r>
          </w:p>
          <w:p w14:paraId="0BA054B0" w14:textId="1D60C9D2" w:rsidR="00774ED3" w:rsidRPr="00774ED3" w:rsidRDefault="00774E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73733E" w14:textId="77777777" w:rsidR="00774ED3" w:rsidRPr="00774ED3" w:rsidRDefault="00774ED3" w:rsidP="00774ED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7360AF" w14:textId="63F58180" w:rsidR="00774ED3" w:rsidRDefault="00774ED3" w:rsidP="00774ED3">
      <w:pPr>
        <w:jc w:val="right"/>
      </w:pPr>
      <w:r w:rsidRPr="00774ED3">
        <w:rPr>
          <w:color w:val="666699"/>
          <w:sz w:val="16"/>
        </w:rPr>
        <w:t xml:space="preserve">Kalender pühadega - Estonia </w:t>
      </w:r>
      <w:hyperlink r:id="rId6" w:history="1">
        <w:r w:rsidRPr="00774ED3">
          <w:rPr>
            <w:rStyle w:val="Hyperlink"/>
            <w:color w:val="666699"/>
            <w:sz w:val="16"/>
          </w:rPr>
          <w:t>Nov 2026</w:t>
        </w:r>
      </w:hyperlink>
      <w:r w:rsidRPr="00774ED3">
        <w:rPr>
          <w:color w:val="666699"/>
          <w:sz w:val="16"/>
        </w:rPr>
        <w:t xml:space="preserve">, </w:t>
      </w:r>
      <w:hyperlink r:id="rId7" w:history="1">
        <w:r w:rsidRPr="00774ED3">
          <w:rPr>
            <w:rStyle w:val="Hyperlink"/>
            <w:color w:val="666699"/>
            <w:sz w:val="16"/>
          </w:rPr>
          <w:t>Dets 2026</w:t>
        </w:r>
      </w:hyperlink>
      <w:r w:rsidRPr="00774ED3">
        <w:rPr>
          <w:color w:val="666699"/>
          <w:sz w:val="16"/>
        </w:rPr>
        <w:t xml:space="preserve">, </w:t>
      </w:r>
      <w:hyperlink r:id="rId8" w:history="1">
        <w:r w:rsidRPr="00774ED3">
          <w:rPr>
            <w:rStyle w:val="Hyperlink"/>
            <w:color w:val="666699"/>
            <w:sz w:val="16"/>
          </w:rPr>
          <w:t>Jaan 2027</w:t>
        </w:r>
      </w:hyperlink>
    </w:p>
    <w:sectPr w:rsidR="00774ED3" w:rsidSect="00774ED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4ED3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03C0"/>
  <w15:chartTrackingRefBased/>
  <w15:docId w15:val="{37F1FC08-B9E5-480A-8C78-A2C196EA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4E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4E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4E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4E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4E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4E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4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aanua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dets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6" TargetMode="External"/><Relationship Id="rId5" Type="http://schemas.openxmlformats.org/officeDocument/2006/relationships/hyperlink" Target="https://www.wincalendar.com/Eesti/kalender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291</Characters>
  <Application>Microsoft Office Word</Application>
  <DocSecurity>0</DocSecurity>
  <Lines>80</Lines>
  <Paragraphs>43</Paragraphs>
  <ScaleCrop>false</ScaleCrop>
  <Company>Sapro Systems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oktoober 2026 Eesti</dc:title>
  <dc:subject>Kalender šabloon - Eesti</dc:subject>
  <dc:creator>WinCalendar.com</dc:creator>
  <cp:keywords>Word Kalender Mall, Kalender, oktoober 2026, Eesti Kalender, Printable Calendar, Maastiku Kalender, Mall, Blank, Kalender</cp:keywords>
  <dc:description/>
  <cp:lastModifiedBy>Kenny Garcia</cp:lastModifiedBy>
  <cp:revision>1</cp:revision>
  <dcterms:created xsi:type="dcterms:W3CDTF">2023-12-04T02:45:00Z</dcterms:created>
  <dcterms:modified xsi:type="dcterms:W3CDTF">2023-12-04T02:46:00Z</dcterms:modified>
  <cp:category>Eesti kalendri mall</cp:category>
</cp:coreProperties>
</file>