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DE0A" w14:textId="77777777" w:rsidR="006573A1" w:rsidRDefault="006573A1" w:rsidP="006573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73A1">
        <w:rPr>
          <w:rFonts w:ascii="Arial" w:hAnsi="Arial" w:cs="Arial"/>
          <w:color w:val="44546A" w:themeColor="text2"/>
          <w:sz w:val="30"/>
        </w:rPr>
        <w:t>September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6573A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6573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73A1" w:rsidRPr="006573A1" w14:paraId="5A8CC4B5" w14:textId="77777777" w:rsidTr="006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9FD8D1" w14:textId="69A8109B" w:rsidR="006573A1" w:rsidRPr="006573A1" w:rsidRDefault="006573A1" w:rsidP="006573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3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"https://www.wincalendar.com/Eesti/kalender/august-2023" \o "august 2023" </w:instrText>
            </w:r>
            <w:r w:rsidRPr="006573A1">
              <w:rPr>
                <w:rFonts w:ascii="Arial" w:hAnsi="Arial" w:cs="Arial"/>
                <w:color w:val="345393"/>
                <w:sz w:val="16"/>
              </w:rPr>
            </w:r>
            <w:r w:rsidRPr="006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6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2329A" w14:textId="7CE977D4" w:rsidR="006573A1" w:rsidRPr="006573A1" w:rsidRDefault="006573A1" w:rsidP="006573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3A1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3A6A4" w14:textId="7E862FEC" w:rsidR="006573A1" w:rsidRPr="006573A1" w:rsidRDefault="006573A1" w:rsidP="006573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3" w:history="1">
              <w:r w:rsidRPr="006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6573A1" w:rsidRPr="00DE6793" w14:paraId="08E139A7" w14:textId="77777777" w:rsidTr="006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33981" w14:textId="77777777" w:rsidR="006573A1" w:rsidRPr="00DE6793" w:rsidRDefault="006573A1" w:rsidP="006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1FD54" w14:textId="77777777" w:rsidR="006573A1" w:rsidRPr="00DE6793" w:rsidRDefault="006573A1" w:rsidP="006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055D6" w14:textId="77777777" w:rsidR="006573A1" w:rsidRPr="00DE6793" w:rsidRDefault="006573A1" w:rsidP="006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9AFD0" w14:textId="77777777" w:rsidR="006573A1" w:rsidRPr="00DE6793" w:rsidRDefault="006573A1" w:rsidP="006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A7377" w14:textId="77777777" w:rsidR="006573A1" w:rsidRPr="00DE6793" w:rsidRDefault="006573A1" w:rsidP="006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C58DA" w14:textId="77777777" w:rsidR="006573A1" w:rsidRPr="00DE6793" w:rsidRDefault="006573A1" w:rsidP="006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954A5" w14:textId="77777777" w:rsidR="006573A1" w:rsidRPr="00DE6793" w:rsidRDefault="006573A1" w:rsidP="006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573A1" w:rsidRPr="006573A1" w14:paraId="70466663" w14:textId="77777777" w:rsidTr="006573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9D77C" w14:textId="77777777" w:rsidR="006573A1" w:rsidRPr="006573A1" w:rsidRDefault="006573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673C4" w14:textId="77777777" w:rsidR="006573A1" w:rsidRPr="006573A1" w:rsidRDefault="006573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C2097" w14:textId="77777777" w:rsidR="006573A1" w:rsidRPr="006573A1" w:rsidRDefault="006573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935D2" w14:textId="77777777" w:rsidR="006573A1" w:rsidRPr="006573A1" w:rsidRDefault="006573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791A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3A1">
              <w:rPr>
                <w:rStyle w:val="WinCalendarHolidayBlue"/>
              </w:rPr>
              <w:t xml:space="preserve"> Teadmiste päev</w:t>
            </w:r>
          </w:p>
          <w:p w14:paraId="77F4EA96" w14:textId="3349F7F6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2676E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5090B1DB" w14:textId="07C4A108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C44EA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6817B34C" w14:textId="6326B14A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1" w:rsidRPr="006573A1" w14:paraId="4C49E6C9" w14:textId="77777777" w:rsidTr="006573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4DA1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50EF92B6" w14:textId="7A9CA776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C507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47FFF9A1" w14:textId="069C0BC2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BE57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406504D0" w14:textId="4642762F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1D58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246F3B52" w14:textId="29DF0492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AE1F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6BF2CC74" w14:textId="1DD59DAD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13F0B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2B306746" w14:textId="793A9E8B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5A7F3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3A1">
              <w:rPr>
                <w:rStyle w:val="WinCalendarHolidayBlue"/>
              </w:rPr>
              <w:t xml:space="preserve"> Vanavanemate päev</w:t>
            </w:r>
          </w:p>
          <w:p w14:paraId="63F86BBC" w14:textId="543C6F46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1" w:rsidRPr="006573A1" w14:paraId="33C002EA" w14:textId="77777777" w:rsidTr="006573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5B70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682E65F2" w14:textId="7B88CEBE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BF56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338BF764" w14:textId="5370C0D0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149A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2C2E5C10" w14:textId="0335FC92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DAE8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400026FD" w14:textId="7B4E2E30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0F19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3BA42554" w14:textId="4930A64F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77F47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56ABE2EE" w14:textId="5B7514B0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B7EEE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41B40F69" w14:textId="75CA8A60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1" w:rsidRPr="006573A1" w14:paraId="550411BB" w14:textId="77777777" w:rsidTr="006573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C27E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79FA2596" w14:textId="7DB16C9D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9DBB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4854E39E" w14:textId="24520E34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2517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3882463C" w14:textId="086AFBA9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D474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3A1">
              <w:rPr>
                <w:rStyle w:val="WinCalendarHolidayBlue"/>
              </w:rPr>
              <w:t xml:space="preserve"> Ülemaailmne rahupäev</w:t>
            </w:r>
          </w:p>
          <w:p w14:paraId="76400C85" w14:textId="76AC9AA6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6FF8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6FB01521" w14:textId="18A4539D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9A8B5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3A1">
              <w:rPr>
                <w:rStyle w:val="WinCalendarHolidayBlue"/>
              </w:rPr>
              <w:t xml:space="preserve"> Sügise algus/Sügisene pööripäev</w:t>
            </w:r>
          </w:p>
          <w:p w14:paraId="72FC5683" w14:textId="715C774D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347A1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0A896C15" w14:textId="21A9D23E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1" w:rsidRPr="006573A1" w14:paraId="237DBCCC" w14:textId="77777777" w:rsidTr="006573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0036C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7D6270FD" w14:textId="320F9A52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5E1DA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3BC18B36" w14:textId="64B01296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D4F79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1106AAD3" w14:textId="2F764E79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A8F70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311A44DF" w14:textId="5BCEB4CA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315CE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076EAECB" w14:textId="5E5D7E4C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AE8061" w14:textId="77777777" w:rsidR="006573A1" w:rsidRDefault="006573A1" w:rsidP="006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3A1">
              <w:rPr>
                <w:rStyle w:val="WinCalendarHolidayBlue"/>
              </w:rPr>
              <w:t xml:space="preserve"> </w:t>
            </w:r>
          </w:p>
          <w:p w14:paraId="3E5D2163" w14:textId="2E2864C4" w:rsidR="006573A1" w:rsidRPr="006573A1" w:rsidRDefault="006573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4B76D" w14:textId="77777777" w:rsidR="006573A1" w:rsidRPr="006573A1" w:rsidRDefault="006573A1" w:rsidP="006573A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6E089A" w14:textId="2BAE19D6" w:rsidR="006573A1" w:rsidRDefault="006573A1" w:rsidP="006573A1">
      <w:pPr>
        <w:jc w:val="right"/>
      </w:pPr>
      <w:r w:rsidRPr="006573A1">
        <w:rPr>
          <w:color w:val="666699"/>
          <w:sz w:val="16"/>
        </w:rPr>
        <w:t xml:space="preserve">Estonia avalike pühade kalendrid </w:t>
      </w:r>
      <w:hyperlink r:id="rId6" w:history="1">
        <w:r w:rsidRPr="006573A1">
          <w:rPr>
            <w:rStyle w:val="Hyperlink"/>
            <w:color w:val="666699"/>
            <w:sz w:val="16"/>
          </w:rPr>
          <w:t>Nov 2023</w:t>
        </w:r>
      </w:hyperlink>
      <w:r w:rsidRPr="006573A1">
        <w:rPr>
          <w:color w:val="666699"/>
          <w:sz w:val="16"/>
        </w:rPr>
        <w:t xml:space="preserve">, </w:t>
      </w:r>
      <w:hyperlink r:id="rId7" w:history="1">
        <w:r w:rsidRPr="006573A1">
          <w:rPr>
            <w:rStyle w:val="Hyperlink"/>
            <w:color w:val="666699"/>
            <w:sz w:val="16"/>
          </w:rPr>
          <w:t>2024 Kalender</w:t>
        </w:r>
      </w:hyperlink>
      <w:r w:rsidRPr="006573A1">
        <w:rPr>
          <w:color w:val="666699"/>
          <w:sz w:val="16"/>
        </w:rPr>
        <w:t xml:space="preserve">, </w:t>
      </w:r>
      <w:hyperlink r:id="rId8" w:history="1">
        <w:r w:rsidRPr="006573A1">
          <w:rPr>
            <w:rStyle w:val="Hyperlink"/>
            <w:color w:val="666699"/>
            <w:sz w:val="16"/>
          </w:rPr>
          <w:t>printimiseks kalender</w:t>
        </w:r>
      </w:hyperlink>
    </w:p>
    <w:sectPr w:rsidR="006573A1" w:rsidSect="006573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3A1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D15E"/>
  <w15:chartTrackingRefBased/>
  <w15:docId w15:val="{D28C5AAD-D146-4ECC-828D-2A2AC9A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3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3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3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3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73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73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3" TargetMode="External"/><Relationship Id="rId5" Type="http://schemas.openxmlformats.org/officeDocument/2006/relationships/hyperlink" Target="https://www.wincalendar.com/Eesti/kalender/okto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359</Characters>
  <Application>Microsoft Office Word</Application>
  <DocSecurity>0</DocSecurity>
  <Lines>80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Eesti</dc:title>
  <dc:subject>Kalender šabloon - Eesti</dc:subject>
  <dc:creator>WinCalendar.com</dc:creator>
  <cp:keywords>Word Kalender Mall, Kalender, september 2023, Eesti Kalender, Printable Calendar, Maastiku Kalender, Mall, Blank,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Eesti kalendri mall</cp:category>
</cp:coreProperties>
</file>