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BDD" w:rsidRDefault="00807BDD" w:rsidP="00807B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7BDD">
        <w:rPr>
          <w:rFonts w:ascii="Arial" w:hAnsi="Arial" w:cs="Arial"/>
          <w:color w:val="44546A" w:themeColor="text2"/>
          <w:sz w:val="30"/>
        </w:rPr>
        <w:t>Veebruar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07BD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07B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07BDD" w:rsidRPr="00807BDD" w:rsidTr="00807B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07BDD" w:rsidRPr="00807BDD" w:rsidRDefault="00807BDD" w:rsidP="00807B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7B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7B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807BDD">
              <w:rPr>
                <w:rFonts w:ascii="Arial" w:hAnsi="Arial" w:cs="Arial"/>
                <w:color w:val="345393"/>
                <w:sz w:val="16"/>
              </w:rPr>
            </w:r>
            <w:r w:rsidRPr="00807B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7B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2024</w:t>
            </w:r>
            <w:r w:rsidRPr="00807B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7BDD" w:rsidRPr="00807BDD" w:rsidRDefault="00807BDD" w:rsidP="00807B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7BDD">
              <w:rPr>
                <w:rFonts w:ascii="Arial" w:hAnsi="Arial" w:cs="Arial"/>
                <w:b/>
                <w:color w:val="25478B"/>
                <w:sz w:val="32"/>
              </w:rPr>
              <w:t>veebruar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7BDD" w:rsidRPr="00807BDD" w:rsidRDefault="00807BDD" w:rsidP="00807B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4" w:history="1">
              <w:r w:rsidRPr="00807B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2024 ►</w:t>
              </w:r>
            </w:hyperlink>
          </w:p>
        </w:tc>
      </w:tr>
      <w:tr w:rsidR="00807BDD" w:rsidRPr="00DE6793" w:rsidTr="00807B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7BDD" w:rsidRPr="00DE6793" w:rsidRDefault="00807BDD" w:rsidP="00807B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07BDD" w:rsidRPr="00807BDD" w:rsidTr="00807B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DD" w:rsidRPr="00807BDD" w:rsidRDefault="00807B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DD" w:rsidRPr="00807BDD" w:rsidRDefault="00807B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7BDD" w:rsidRPr="00807BDD" w:rsidRDefault="00807B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7BDD">
              <w:rPr>
                <w:rStyle w:val="WinCalendarHolidayBlue"/>
              </w:rPr>
              <w:t xml:space="preserve"> Küünlapäev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DD" w:rsidRPr="00807BDD" w:rsidTr="00807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DD" w:rsidRPr="00807BDD" w:rsidTr="00807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7BDD">
              <w:rPr>
                <w:rStyle w:val="WinCalendarHolidayBlue"/>
              </w:rPr>
              <w:t xml:space="preserve"> Vastlapäev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7BDD">
              <w:rPr>
                <w:rStyle w:val="WinCalendarHolidayBlue"/>
              </w:rPr>
              <w:t xml:space="preserve"> Sõbrapäev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DD" w:rsidRPr="00807BDD" w:rsidTr="00807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7BDD">
              <w:rPr>
                <w:rStyle w:val="WinCalendarHolidayRed"/>
              </w:rPr>
              <w:t xml:space="preserve"> Eesti Vabariigi aastapäev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7BDD" w:rsidRPr="00807BDD" w:rsidTr="00807B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7BDD" w:rsidRDefault="00807BDD" w:rsidP="00807B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7BDD">
              <w:rPr>
                <w:rStyle w:val="WinCalendarHolidayBlue"/>
              </w:rPr>
              <w:t xml:space="preserve"> </w:t>
            </w:r>
          </w:p>
          <w:p w:rsidR="00807BDD" w:rsidRPr="00807BDD" w:rsidRDefault="00807B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7BDD" w:rsidRPr="00807BDD" w:rsidRDefault="00807B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07BDD" w:rsidRDefault="00807BDD" w:rsidP="00807BDD">
      <w:pPr>
        <w:jc w:val="right"/>
      </w:pPr>
      <w:r w:rsidRPr="00807BDD">
        <w:rPr>
          <w:color w:val="666699"/>
          <w:sz w:val="16"/>
        </w:rPr>
        <w:t xml:space="preserve">Estonia avalike pühade kalendrid </w:t>
      </w:r>
      <w:hyperlink r:id="rId6" w:history="1">
        <w:r w:rsidRPr="00807BDD">
          <w:rPr>
            <w:rStyle w:val="Hyperlink"/>
            <w:color w:val="666699"/>
            <w:sz w:val="16"/>
          </w:rPr>
          <w:t>Apr 2024</w:t>
        </w:r>
      </w:hyperlink>
      <w:r w:rsidRPr="00807BDD">
        <w:rPr>
          <w:color w:val="666699"/>
          <w:sz w:val="16"/>
        </w:rPr>
        <w:t xml:space="preserve">, </w:t>
      </w:r>
      <w:hyperlink r:id="rId7" w:history="1">
        <w:r w:rsidRPr="00807BDD">
          <w:rPr>
            <w:rStyle w:val="Hyperlink"/>
            <w:color w:val="666699"/>
            <w:sz w:val="16"/>
          </w:rPr>
          <w:t>2024 Kalender</w:t>
        </w:r>
      </w:hyperlink>
      <w:r w:rsidRPr="00807BDD">
        <w:rPr>
          <w:color w:val="666699"/>
          <w:sz w:val="16"/>
        </w:rPr>
        <w:t xml:space="preserve">, </w:t>
      </w:r>
      <w:hyperlink r:id="rId8" w:history="1">
        <w:r w:rsidRPr="00807BDD">
          <w:rPr>
            <w:rStyle w:val="Hyperlink"/>
            <w:color w:val="666699"/>
            <w:sz w:val="16"/>
          </w:rPr>
          <w:t>printimiseks kalender</w:t>
        </w:r>
      </w:hyperlink>
    </w:p>
    <w:sectPr w:rsidR="00807BDD" w:rsidSect="00807BD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7BDD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6AAA-06FD-4971-9728-64FDC83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7B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7B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7B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7B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7B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7B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7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4" TargetMode="External"/><Relationship Id="rId5" Type="http://schemas.openxmlformats.org/officeDocument/2006/relationships/hyperlink" Target="https://www.wincalendar.com/Eesti/kalender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76</Lines>
  <Paragraphs>41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2024 Eesti</dc:title>
  <dc:subject>Kalender šabloon - Eesti</dc:subject>
  <dc:creator>WinCalendar.com</dc:creator>
  <cp:keywords>Word Kalender Mall, Kalender, veebruar 2024, Eesti Kalender, Printable Calendar, Maastiku Kalender, Mall, Blank,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Eesti kalendri mall</cp:category>
</cp:coreProperties>
</file>