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0" w:rsidRDefault="00A43EB0" w:rsidP="00A43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3EB0">
        <w:rPr>
          <w:rFonts w:ascii="Arial" w:hAnsi="Arial" w:cs="Arial"/>
          <w:color w:val="44546A" w:themeColor="text2"/>
          <w:sz w:val="30"/>
        </w:rPr>
        <w:t>Jaanuar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A43EB0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A43E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A43EB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A43EB0" w:rsidRDefault="00A43EB0" w:rsidP="00A43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3EB0" w:rsidRPr="00A43EB0" w:rsidTr="00A43E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3EB0" w:rsidRPr="00A43EB0" w:rsidRDefault="00A43EB0" w:rsidP="00A43E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E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E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A43EB0">
              <w:rPr>
                <w:rFonts w:ascii="Arial" w:hAnsi="Arial" w:cs="Arial"/>
                <w:color w:val="345393"/>
                <w:sz w:val="16"/>
              </w:rPr>
            </w:r>
            <w:r w:rsidRPr="00A43E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E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A43E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3EB0" w:rsidRPr="00A43EB0" w:rsidRDefault="00A43EB0" w:rsidP="00A43E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EB0">
              <w:rPr>
                <w:rFonts w:ascii="Arial" w:hAnsi="Arial" w:cs="Arial"/>
                <w:b/>
                <w:color w:val="25478B"/>
                <w:sz w:val="32"/>
              </w:rPr>
              <w:t>jaanuar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3EB0" w:rsidRPr="00A43EB0" w:rsidRDefault="00A43EB0" w:rsidP="00A43E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0" w:history="1">
              <w:r w:rsidRPr="00A43E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A43EB0" w:rsidRPr="003E0C1A" w:rsidTr="00A43E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EB0" w:rsidRPr="003E0C1A" w:rsidRDefault="00A43EB0" w:rsidP="00A43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EB0" w:rsidRPr="003E0C1A" w:rsidRDefault="00A43EB0" w:rsidP="00A43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EB0" w:rsidRPr="003E0C1A" w:rsidRDefault="00A43EB0" w:rsidP="00A43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EB0" w:rsidRPr="003E0C1A" w:rsidRDefault="00A43EB0" w:rsidP="00A43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EB0" w:rsidRPr="003E0C1A" w:rsidRDefault="00A43EB0" w:rsidP="00A43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EB0" w:rsidRPr="003E0C1A" w:rsidRDefault="00A43EB0" w:rsidP="00A43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3EB0" w:rsidRPr="003E0C1A" w:rsidRDefault="00A43EB0" w:rsidP="00A43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43EB0" w:rsidRPr="00A43EB0" w:rsidTr="00A43E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EB0" w:rsidRPr="00A43EB0" w:rsidRDefault="00A43E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EB0" w:rsidRPr="00A43EB0" w:rsidRDefault="00A43E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EB0">
              <w:rPr>
                <w:rStyle w:val="WinCalendarHolidayRed"/>
              </w:rPr>
              <w:t xml:space="preserve"> Uusaasta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EB0">
              <w:rPr>
                <w:rStyle w:val="WinCalendarHolidayRed"/>
              </w:rPr>
              <w:t xml:space="preserve"> Vabadussõjas võidelnute mälestuspäev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EB0" w:rsidRPr="00A43EB0" w:rsidTr="00A43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EB0">
              <w:rPr>
                <w:rStyle w:val="WinCalendarHolidayBlue"/>
              </w:rPr>
              <w:t xml:space="preserve"> Kolmekuninga päev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EB0" w:rsidRPr="00A43EB0" w:rsidTr="00A43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EB0" w:rsidRPr="00A43EB0" w:rsidTr="00A43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EB0" w:rsidRPr="00A43EB0" w:rsidTr="00A43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EB0" w:rsidRDefault="00A43EB0" w:rsidP="00A43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3EB0">
              <w:rPr>
                <w:rStyle w:val="WinCalendarHolidayBlue"/>
              </w:rPr>
              <w:t xml:space="preserve"> </w:t>
            </w:r>
          </w:p>
          <w:p w:rsidR="00A43EB0" w:rsidRPr="00A43EB0" w:rsidRDefault="00A43E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3EB0" w:rsidRPr="00A43EB0" w:rsidRDefault="00A43E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3EB0" w:rsidRDefault="00A43EB0" w:rsidP="00A43EB0">
      <w:pPr>
        <w:jc w:val="right"/>
      </w:pPr>
      <w:r w:rsidRPr="00A43EB0">
        <w:rPr>
          <w:color w:val="666699"/>
          <w:sz w:val="16"/>
        </w:rPr>
        <w:t xml:space="preserve">Avalike pühade kalendrid - EST </w:t>
      </w:r>
      <w:hyperlink r:id="rId6" w:history="1">
        <w:r w:rsidRPr="00A43EB0">
          <w:rPr>
            <w:rStyle w:val="Hyperlink"/>
            <w:color w:val="666699"/>
            <w:sz w:val="16"/>
          </w:rPr>
          <w:t>Veebruar</w:t>
        </w:r>
      </w:hyperlink>
      <w:r w:rsidRPr="00A43EB0">
        <w:rPr>
          <w:color w:val="666699"/>
          <w:sz w:val="16"/>
        </w:rPr>
        <w:t xml:space="preserve">, </w:t>
      </w:r>
      <w:hyperlink r:id="rId7" w:history="1">
        <w:r w:rsidRPr="00A43EB0">
          <w:rPr>
            <w:rStyle w:val="Hyperlink"/>
            <w:color w:val="666699"/>
            <w:sz w:val="16"/>
          </w:rPr>
          <w:t>Märts</w:t>
        </w:r>
      </w:hyperlink>
      <w:r w:rsidRPr="00A43EB0">
        <w:rPr>
          <w:color w:val="666699"/>
          <w:sz w:val="16"/>
        </w:rPr>
        <w:t xml:space="preserve">, </w:t>
      </w:r>
      <w:hyperlink r:id="rId8" w:history="1">
        <w:r w:rsidRPr="00A43EB0">
          <w:rPr>
            <w:rStyle w:val="Hyperlink"/>
            <w:color w:val="666699"/>
            <w:sz w:val="16"/>
          </w:rPr>
          <w:t>Aprill</w:t>
        </w:r>
      </w:hyperlink>
    </w:p>
    <w:sectPr w:rsidR="00A43EB0" w:rsidSect="00A43E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0"/>
    <w:rsid w:val="0021553C"/>
    <w:rsid w:val="00392CC9"/>
    <w:rsid w:val="00A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7A07-5715-4F3E-AB3E-CD8410D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E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E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E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E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3E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3E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0" TargetMode="External"/><Relationship Id="rId5" Type="http://schemas.openxmlformats.org/officeDocument/2006/relationships/hyperlink" Target="https://www.wincalendar.com/Eesti/kalender/ve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292</Characters>
  <Application>Microsoft Office Word</Application>
  <DocSecurity>0</DocSecurity>
  <Lines>83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2020 Eesti</dc:title>
  <dc:subject>Kalender jaanuar 2020</dc:subject>
  <dc:creator>WinCalendar.com</dc:creator>
  <cp:keywords>Kalender Word, Kalender jaanuar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