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AE5" w:rsidRDefault="00142AE5" w:rsidP="00142AE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42AE5">
        <w:rPr>
          <w:rFonts w:ascii="Arial" w:hAnsi="Arial" w:cs="Arial"/>
          <w:color w:val="44546A" w:themeColor="text2"/>
          <w:sz w:val="30"/>
        </w:rPr>
        <w:t>Märts 2022 - Eesti</w:t>
      </w:r>
      <w:r>
        <w:rPr>
          <w:rFonts w:ascii="Arial" w:hAnsi="Arial" w:cs="Arial"/>
          <w:color w:val="44546A" w:themeColor="text2"/>
          <w:sz w:val="30"/>
        </w:rPr>
        <w:br/>
      </w:r>
      <w:r w:rsidRPr="00142AE5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142AE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42AE5" w:rsidRDefault="00142AE5" w:rsidP="00142AE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142AE5" w:rsidRPr="00142AE5" w:rsidTr="00142A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42AE5" w:rsidRPr="00142AE5" w:rsidRDefault="00142AE5" w:rsidP="00142AE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42A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2AE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"https://www.wincalendar.com/Eesti/kalender/veebruar-2022" \o "veebruar 2022" </w:instrText>
            </w:r>
            <w:r w:rsidRPr="00142AE5">
              <w:rPr>
                <w:rFonts w:ascii="Arial" w:hAnsi="Arial" w:cs="Arial"/>
                <w:color w:val="345393"/>
                <w:sz w:val="16"/>
              </w:rPr>
            </w:r>
            <w:r w:rsidRPr="00142A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2A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Veebruar</w:t>
            </w:r>
            <w:r w:rsidRPr="00142A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2AE5" w:rsidRPr="00142AE5" w:rsidRDefault="00142AE5" w:rsidP="00142AE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2AE5">
              <w:rPr>
                <w:rFonts w:ascii="Arial" w:hAnsi="Arial" w:cs="Arial"/>
                <w:b/>
                <w:color w:val="25478B"/>
                <w:sz w:val="32"/>
              </w:rPr>
              <w:t>märts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2AE5" w:rsidRPr="00142AE5" w:rsidRDefault="00142AE5" w:rsidP="00142AE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l 2022" w:history="1">
              <w:r w:rsidRPr="00142A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Aprill ►</w:t>
              </w:r>
            </w:hyperlink>
          </w:p>
        </w:tc>
      </w:tr>
      <w:tr w:rsidR="00142AE5" w:rsidRPr="001F4F07" w:rsidTr="00142A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AE5" w:rsidRPr="001F4F07" w:rsidRDefault="00142AE5" w:rsidP="00142A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AE5" w:rsidRPr="001F4F07" w:rsidRDefault="00142AE5" w:rsidP="00142A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AE5" w:rsidRPr="001F4F07" w:rsidRDefault="00142AE5" w:rsidP="00142A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AE5" w:rsidRPr="001F4F07" w:rsidRDefault="00142AE5" w:rsidP="00142A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AE5" w:rsidRPr="001F4F07" w:rsidRDefault="00142AE5" w:rsidP="00142A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AE5" w:rsidRPr="001F4F07" w:rsidRDefault="00142AE5" w:rsidP="00142A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2AE5" w:rsidRPr="001F4F07" w:rsidRDefault="00142AE5" w:rsidP="00142A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142AE5" w:rsidRPr="00142AE5" w:rsidTr="00142AE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2AE5" w:rsidRPr="00142AE5" w:rsidRDefault="00142AE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AE5" w:rsidRDefault="00142AE5" w:rsidP="00142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2AE5">
              <w:rPr>
                <w:rStyle w:val="WinCalendarHolidayBlue"/>
              </w:rPr>
              <w:t xml:space="preserve"> Vastlapäev</w:t>
            </w:r>
          </w:p>
          <w:p w:rsidR="00142AE5" w:rsidRPr="00142AE5" w:rsidRDefault="00142AE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AE5" w:rsidRDefault="00142AE5" w:rsidP="00142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2AE5">
              <w:rPr>
                <w:rStyle w:val="WinCalendarHolidayBlue"/>
              </w:rPr>
              <w:t xml:space="preserve"> </w:t>
            </w:r>
          </w:p>
          <w:p w:rsidR="00142AE5" w:rsidRPr="00142AE5" w:rsidRDefault="00142AE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AE5" w:rsidRDefault="00142AE5" w:rsidP="00142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2AE5">
              <w:rPr>
                <w:rStyle w:val="WinCalendarHolidayBlue"/>
              </w:rPr>
              <w:t xml:space="preserve"> </w:t>
            </w:r>
          </w:p>
          <w:p w:rsidR="00142AE5" w:rsidRPr="00142AE5" w:rsidRDefault="00142AE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AE5" w:rsidRDefault="00142AE5" w:rsidP="00142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2AE5">
              <w:rPr>
                <w:rStyle w:val="WinCalendarHolidayBlue"/>
              </w:rPr>
              <w:t xml:space="preserve"> </w:t>
            </w:r>
          </w:p>
          <w:p w:rsidR="00142AE5" w:rsidRPr="00142AE5" w:rsidRDefault="00142AE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2AE5" w:rsidRDefault="00142AE5" w:rsidP="00142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2AE5">
              <w:rPr>
                <w:rStyle w:val="WinCalendarHolidayBlue"/>
              </w:rPr>
              <w:t xml:space="preserve"> </w:t>
            </w:r>
          </w:p>
          <w:p w:rsidR="00142AE5" w:rsidRPr="00142AE5" w:rsidRDefault="00142AE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2AE5" w:rsidRDefault="00142AE5" w:rsidP="00142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2AE5">
              <w:rPr>
                <w:rStyle w:val="WinCalendarHolidayBlue"/>
              </w:rPr>
              <w:t xml:space="preserve"> </w:t>
            </w:r>
          </w:p>
          <w:p w:rsidR="00142AE5" w:rsidRPr="00142AE5" w:rsidRDefault="00142AE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2AE5" w:rsidRPr="00142AE5" w:rsidTr="00142A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AE5" w:rsidRDefault="00142AE5" w:rsidP="00142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2AE5">
              <w:rPr>
                <w:rStyle w:val="WinCalendarHolidayBlue"/>
              </w:rPr>
              <w:t xml:space="preserve"> </w:t>
            </w:r>
          </w:p>
          <w:p w:rsidR="00142AE5" w:rsidRPr="00142AE5" w:rsidRDefault="00142AE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AE5" w:rsidRDefault="00142AE5" w:rsidP="00142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2AE5">
              <w:rPr>
                <w:rStyle w:val="WinCalendarHolidayBlue"/>
              </w:rPr>
              <w:t xml:space="preserve"> Naistepäev</w:t>
            </w:r>
          </w:p>
          <w:p w:rsidR="00142AE5" w:rsidRPr="00142AE5" w:rsidRDefault="00142AE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AE5" w:rsidRDefault="00142AE5" w:rsidP="00142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2AE5">
              <w:rPr>
                <w:rStyle w:val="WinCalendarHolidayBlue"/>
              </w:rPr>
              <w:t xml:space="preserve"> </w:t>
            </w:r>
          </w:p>
          <w:p w:rsidR="00142AE5" w:rsidRPr="00142AE5" w:rsidRDefault="00142AE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AE5" w:rsidRDefault="00142AE5" w:rsidP="00142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2AE5">
              <w:rPr>
                <w:rStyle w:val="WinCalendarHolidayBlue"/>
              </w:rPr>
              <w:t xml:space="preserve"> </w:t>
            </w:r>
          </w:p>
          <w:p w:rsidR="00142AE5" w:rsidRPr="00142AE5" w:rsidRDefault="00142AE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AE5" w:rsidRDefault="00142AE5" w:rsidP="00142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2AE5">
              <w:rPr>
                <w:rStyle w:val="WinCalendarHolidayBlue"/>
              </w:rPr>
              <w:t xml:space="preserve"> </w:t>
            </w:r>
          </w:p>
          <w:p w:rsidR="00142AE5" w:rsidRPr="00142AE5" w:rsidRDefault="00142AE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2AE5" w:rsidRDefault="00142AE5" w:rsidP="00142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2AE5">
              <w:rPr>
                <w:rStyle w:val="WinCalendarHolidayBlue"/>
              </w:rPr>
              <w:t xml:space="preserve"> </w:t>
            </w:r>
          </w:p>
          <w:p w:rsidR="00142AE5" w:rsidRPr="00142AE5" w:rsidRDefault="00142AE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2AE5" w:rsidRDefault="00142AE5" w:rsidP="00142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2AE5">
              <w:rPr>
                <w:rStyle w:val="WinCalendarHolidayBlue"/>
              </w:rPr>
              <w:t xml:space="preserve"> </w:t>
            </w:r>
          </w:p>
          <w:p w:rsidR="00142AE5" w:rsidRPr="00142AE5" w:rsidRDefault="00142AE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2AE5" w:rsidRPr="00142AE5" w:rsidTr="00142A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AE5" w:rsidRDefault="00142AE5" w:rsidP="00142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2AE5">
              <w:rPr>
                <w:rStyle w:val="WinCalendarHolidayBlue"/>
              </w:rPr>
              <w:t xml:space="preserve"> Emakeelepäev</w:t>
            </w:r>
          </w:p>
          <w:p w:rsidR="00142AE5" w:rsidRPr="00142AE5" w:rsidRDefault="00142AE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AE5" w:rsidRDefault="00142AE5" w:rsidP="00142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2AE5">
              <w:rPr>
                <w:rStyle w:val="WinCalendarHolidayBlue"/>
              </w:rPr>
              <w:t xml:space="preserve"> </w:t>
            </w:r>
          </w:p>
          <w:p w:rsidR="00142AE5" w:rsidRPr="00142AE5" w:rsidRDefault="00142AE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AE5" w:rsidRDefault="00142AE5" w:rsidP="00142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2AE5">
              <w:rPr>
                <w:rStyle w:val="WinCalendarHolidayBlue"/>
              </w:rPr>
              <w:t xml:space="preserve"> </w:t>
            </w:r>
          </w:p>
          <w:p w:rsidR="00142AE5" w:rsidRPr="00142AE5" w:rsidRDefault="00142AE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AE5" w:rsidRDefault="00142AE5" w:rsidP="00142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2AE5">
              <w:rPr>
                <w:rStyle w:val="WinCalendarHolidayBlue"/>
              </w:rPr>
              <w:t xml:space="preserve"> </w:t>
            </w:r>
          </w:p>
          <w:p w:rsidR="00142AE5" w:rsidRPr="00142AE5" w:rsidRDefault="00142AE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AE5" w:rsidRDefault="00142AE5" w:rsidP="00142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2AE5">
              <w:rPr>
                <w:rStyle w:val="WinCalendarHolidayBlue"/>
              </w:rPr>
              <w:t xml:space="preserve"> </w:t>
            </w:r>
          </w:p>
          <w:p w:rsidR="00142AE5" w:rsidRPr="00142AE5" w:rsidRDefault="00142AE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2AE5" w:rsidRDefault="00142AE5" w:rsidP="00142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2AE5">
              <w:rPr>
                <w:rStyle w:val="WinCalendarHolidayBlue"/>
              </w:rPr>
              <w:t xml:space="preserve"> </w:t>
            </w:r>
          </w:p>
          <w:p w:rsidR="00142AE5" w:rsidRPr="00142AE5" w:rsidRDefault="00142AE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2AE5" w:rsidRDefault="00142AE5" w:rsidP="00142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2AE5">
              <w:rPr>
                <w:rStyle w:val="WinCalendarHolidayBlue"/>
              </w:rPr>
              <w:t xml:space="preserve"> Kevade algus/Kevadine pööripäev</w:t>
            </w:r>
          </w:p>
          <w:p w:rsidR="00142AE5" w:rsidRPr="00142AE5" w:rsidRDefault="00142AE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2AE5" w:rsidRPr="00142AE5" w:rsidTr="00142A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AE5" w:rsidRDefault="00142AE5" w:rsidP="00142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2AE5">
              <w:rPr>
                <w:rStyle w:val="WinCalendarHolidayBlue"/>
              </w:rPr>
              <w:t xml:space="preserve"> </w:t>
            </w:r>
          </w:p>
          <w:p w:rsidR="00142AE5" w:rsidRPr="00142AE5" w:rsidRDefault="00142AE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AE5" w:rsidRDefault="00142AE5" w:rsidP="00142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2AE5">
              <w:rPr>
                <w:rStyle w:val="WinCalendarHolidayBlue"/>
              </w:rPr>
              <w:t xml:space="preserve"> </w:t>
            </w:r>
          </w:p>
          <w:p w:rsidR="00142AE5" w:rsidRPr="00142AE5" w:rsidRDefault="00142AE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AE5" w:rsidRDefault="00142AE5" w:rsidP="00142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2AE5">
              <w:rPr>
                <w:rStyle w:val="WinCalendarHolidayBlue"/>
              </w:rPr>
              <w:t xml:space="preserve"> </w:t>
            </w:r>
          </w:p>
          <w:p w:rsidR="00142AE5" w:rsidRPr="00142AE5" w:rsidRDefault="00142AE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AE5" w:rsidRDefault="00142AE5" w:rsidP="00142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2AE5">
              <w:rPr>
                <w:rStyle w:val="WinCalendarHolidayBlue"/>
              </w:rPr>
              <w:t xml:space="preserve"> </w:t>
            </w:r>
          </w:p>
          <w:p w:rsidR="00142AE5" w:rsidRPr="00142AE5" w:rsidRDefault="00142AE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AE5" w:rsidRDefault="00142AE5" w:rsidP="00142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2AE5">
              <w:rPr>
                <w:rStyle w:val="WinCalendarHolidayBlue"/>
              </w:rPr>
              <w:t xml:space="preserve"> </w:t>
            </w:r>
          </w:p>
          <w:p w:rsidR="00142AE5" w:rsidRPr="00142AE5" w:rsidRDefault="00142AE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2AE5" w:rsidRDefault="00142AE5" w:rsidP="00142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2AE5">
              <w:rPr>
                <w:rStyle w:val="WinCalendarHolidayBlue"/>
              </w:rPr>
              <w:t xml:space="preserve"> </w:t>
            </w:r>
          </w:p>
          <w:p w:rsidR="00142AE5" w:rsidRPr="00142AE5" w:rsidRDefault="00142AE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2AE5" w:rsidRDefault="00142AE5" w:rsidP="00142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2AE5">
              <w:rPr>
                <w:rStyle w:val="WinCalendarHolidayBlue"/>
              </w:rPr>
              <w:t xml:space="preserve"> Suve ajale üleminek</w:t>
            </w:r>
          </w:p>
          <w:p w:rsidR="00142AE5" w:rsidRPr="00142AE5" w:rsidRDefault="00142AE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2AE5" w:rsidRPr="00142AE5" w:rsidTr="00142A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2AE5" w:rsidRDefault="00142AE5" w:rsidP="00142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2AE5">
              <w:rPr>
                <w:rStyle w:val="WinCalendarHolidayBlue"/>
              </w:rPr>
              <w:t xml:space="preserve"> </w:t>
            </w:r>
          </w:p>
          <w:p w:rsidR="00142AE5" w:rsidRPr="00142AE5" w:rsidRDefault="00142AE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2AE5" w:rsidRDefault="00142AE5" w:rsidP="00142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2AE5">
              <w:rPr>
                <w:rStyle w:val="WinCalendarHolidayBlue"/>
              </w:rPr>
              <w:t xml:space="preserve"> </w:t>
            </w:r>
          </w:p>
          <w:p w:rsidR="00142AE5" w:rsidRPr="00142AE5" w:rsidRDefault="00142AE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2AE5" w:rsidRDefault="00142AE5" w:rsidP="00142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2AE5">
              <w:rPr>
                <w:rStyle w:val="WinCalendarHolidayBlue"/>
              </w:rPr>
              <w:t xml:space="preserve"> </w:t>
            </w:r>
          </w:p>
          <w:p w:rsidR="00142AE5" w:rsidRPr="00142AE5" w:rsidRDefault="00142AE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2AE5" w:rsidRDefault="00142AE5" w:rsidP="00142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42AE5">
              <w:rPr>
                <w:rStyle w:val="WinCalendarHolidayBlue"/>
              </w:rPr>
              <w:t xml:space="preserve"> </w:t>
            </w:r>
          </w:p>
          <w:p w:rsidR="00142AE5" w:rsidRPr="00142AE5" w:rsidRDefault="00142AE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42AE5" w:rsidRPr="00142AE5" w:rsidRDefault="00142AE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42AE5" w:rsidRDefault="00142AE5" w:rsidP="00142AE5">
      <w:pPr>
        <w:jc w:val="right"/>
      </w:pPr>
      <w:r w:rsidRPr="00142AE5">
        <w:rPr>
          <w:color w:val="666699"/>
          <w:sz w:val="16"/>
        </w:rPr>
        <w:t xml:space="preserve">Veel kalendreid: </w:t>
      </w:r>
      <w:hyperlink r:id="rId6" w:history="1">
        <w:r w:rsidRPr="00142AE5">
          <w:rPr>
            <w:rStyle w:val="Hyperlink"/>
            <w:color w:val="666699"/>
            <w:sz w:val="16"/>
          </w:rPr>
          <w:t>Aprill</w:t>
        </w:r>
      </w:hyperlink>
      <w:r w:rsidRPr="00142AE5">
        <w:rPr>
          <w:color w:val="666699"/>
          <w:sz w:val="16"/>
        </w:rPr>
        <w:t xml:space="preserve">, </w:t>
      </w:r>
      <w:hyperlink r:id="rId7" w:history="1">
        <w:r w:rsidRPr="00142AE5">
          <w:rPr>
            <w:rStyle w:val="Hyperlink"/>
            <w:color w:val="666699"/>
            <w:sz w:val="16"/>
          </w:rPr>
          <w:t>Mai</w:t>
        </w:r>
      </w:hyperlink>
      <w:r w:rsidRPr="00142AE5">
        <w:rPr>
          <w:color w:val="666699"/>
          <w:sz w:val="16"/>
        </w:rPr>
        <w:t xml:space="preserve">, </w:t>
      </w:r>
      <w:hyperlink r:id="rId8" w:history="1">
        <w:r w:rsidRPr="00142AE5">
          <w:rPr>
            <w:rStyle w:val="Hyperlink"/>
            <w:color w:val="666699"/>
            <w:sz w:val="16"/>
          </w:rPr>
          <w:t>2023</w:t>
        </w:r>
      </w:hyperlink>
    </w:p>
    <w:sectPr w:rsidR="00142AE5" w:rsidSect="00142AE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E5"/>
    <w:rsid w:val="000C6952"/>
    <w:rsid w:val="00142AE5"/>
    <w:rsid w:val="002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8942A6-5C10-4054-B543-89BB3C93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42AE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42AE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42AE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42AE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42AE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42AE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42A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2023-Kalender-Eest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ma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aprill-2022" TargetMode="External"/><Relationship Id="rId5" Type="http://schemas.openxmlformats.org/officeDocument/2006/relationships/hyperlink" Target="https://www.wincalendar.com/Eesti/kalender/aprill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3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291</Characters>
  <Application>Microsoft Office Word</Application>
  <DocSecurity>0</DocSecurity>
  <Lines>82</Lines>
  <Paragraphs>43</Paragraphs>
  <ScaleCrop>false</ScaleCrop>
  <Company>WinCalendar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Igakuine Kalender Märts 2022 Eesti</dc:title>
  <dc:subject>Kalender märts 2022</dc:subject>
  <dc:creator>WinCalendar.com</dc:creator>
  <cp:keywords>Kalender Word, Kalender märts 2022, EE Kalender</cp:keywords>
  <dc:description/>
  <cp:lastModifiedBy>Administrator</cp:lastModifiedBy>
  <cp:revision>1</cp:revision>
  <dcterms:created xsi:type="dcterms:W3CDTF">2022-10-06T17:33:00Z</dcterms:created>
  <dcterms:modified xsi:type="dcterms:W3CDTF">2022-10-06T17:33:00Z</dcterms:modified>
  <cp:category>kalender Eesti</cp:category>
</cp:coreProperties>
</file>