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1A" w:rsidRDefault="006E321A" w:rsidP="006E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E321A">
        <w:rPr>
          <w:rFonts w:ascii="Arial" w:hAnsi="Arial" w:cs="Arial"/>
          <w:color w:val="44546A" w:themeColor="text2"/>
          <w:sz w:val="30"/>
        </w:rPr>
        <w:t>Veebruar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6E321A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E32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E321A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6E321A" w:rsidRDefault="006E321A" w:rsidP="006E32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E321A" w:rsidRPr="006E321A" w:rsidTr="006E32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E321A" w:rsidRPr="006E321A" w:rsidRDefault="006E321A" w:rsidP="006E32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32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32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"https://www.wincalendar.com/Eesti/kalender/jaanuar-2020" \o "jaanuar 2020" </w:instrText>
            </w:r>
            <w:r w:rsidRPr="006E321A">
              <w:rPr>
                <w:rFonts w:ascii="Arial" w:hAnsi="Arial" w:cs="Arial"/>
                <w:color w:val="345393"/>
                <w:sz w:val="16"/>
              </w:rPr>
            </w:r>
            <w:r w:rsidRPr="006E32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32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6E32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321A" w:rsidRPr="006E321A" w:rsidRDefault="006E321A" w:rsidP="006E32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321A">
              <w:rPr>
                <w:rFonts w:ascii="Arial" w:hAnsi="Arial" w:cs="Arial"/>
                <w:b/>
                <w:color w:val="25478B"/>
                <w:sz w:val="32"/>
              </w:rPr>
              <w:t>veebruar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321A" w:rsidRPr="006E321A" w:rsidRDefault="006E321A" w:rsidP="006E32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0" w:history="1">
              <w:r w:rsidRPr="006E32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6E321A" w:rsidRPr="003E0C1A" w:rsidTr="006E32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321A" w:rsidRPr="003E0C1A" w:rsidRDefault="006E321A" w:rsidP="006E32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E321A" w:rsidRPr="006E321A" w:rsidTr="006E32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21A" w:rsidRPr="006E321A" w:rsidRDefault="006E32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21A" w:rsidRPr="006E321A" w:rsidRDefault="006E32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21A" w:rsidRPr="006E321A" w:rsidRDefault="006E32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21A" w:rsidRPr="006E321A" w:rsidRDefault="006E32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321A" w:rsidRPr="006E321A" w:rsidRDefault="006E321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21A">
              <w:rPr>
                <w:rStyle w:val="WinCalendarHolidayRed"/>
              </w:rPr>
              <w:t xml:space="preserve"> Tartu rahulepingu aastapäev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21A" w:rsidRPr="006E321A" w:rsidTr="006E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21A" w:rsidRPr="006E321A" w:rsidTr="006E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21A">
              <w:rPr>
                <w:rStyle w:val="WinCalendarHolidayBlue"/>
              </w:rPr>
              <w:t xml:space="preserve"> Sõbrapäev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21A" w:rsidRPr="006E321A" w:rsidTr="006E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321A" w:rsidRPr="006E321A" w:rsidTr="006E32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21A">
              <w:rPr>
                <w:rStyle w:val="WinCalendarHolidayRed"/>
              </w:rPr>
              <w:t xml:space="preserve"> Eesti Vabariigi aastapäev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21A">
              <w:rPr>
                <w:rStyle w:val="WinCalendarHolidayBlue"/>
              </w:rPr>
              <w:t xml:space="preserve"> Vastlapäev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321A" w:rsidRDefault="006E321A" w:rsidP="006E32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21A">
              <w:rPr>
                <w:rStyle w:val="WinCalendarHolidayBlue"/>
              </w:rPr>
              <w:t xml:space="preserve"> </w:t>
            </w:r>
          </w:p>
          <w:p w:rsidR="006E321A" w:rsidRPr="006E321A" w:rsidRDefault="006E321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321A" w:rsidRPr="006E321A" w:rsidRDefault="006E321A" w:rsidP="006E32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E321A" w:rsidRDefault="006E321A" w:rsidP="006E321A">
      <w:pPr>
        <w:jc w:val="right"/>
      </w:pPr>
      <w:r w:rsidRPr="006E321A">
        <w:rPr>
          <w:color w:val="666699"/>
          <w:sz w:val="16"/>
        </w:rPr>
        <w:t xml:space="preserve">Veel kalendreid: </w:t>
      </w:r>
      <w:hyperlink r:id="rId6" w:history="1">
        <w:r w:rsidRPr="006E321A">
          <w:rPr>
            <w:rStyle w:val="Hyperlink"/>
            <w:color w:val="666699"/>
            <w:sz w:val="16"/>
          </w:rPr>
          <w:t>Märts</w:t>
        </w:r>
      </w:hyperlink>
      <w:r w:rsidRPr="006E321A">
        <w:rPr>
          <w:color w:val="666699"/>
          <w:sz w:val="16"/>
        </w:rPr>
        <w:t xml:space="preserve">, </w:t>
      </w:r>
      <w:hyperlink r:id="rId7" w:history="1">
        <w:r w:rsidRPr="006E321A">
          <w:rPr>
            <w:rStyle w:val="Hyperlink"/>
            <w:color w:val="666699"/>
            <w:sz w:val="16"/>
          </w:rPr>
          <w:t>Aprill</w:t>
        </w:r>
      </w:hyperlink>
      <w:r w:rsidRPr="006E321A">
        <w:rPr>
          <w:color w:val="666699"/>
          <w:sz w:val="16"/>
        </w:rPr>
        <w:t xml:space="preserve">, </w:t>
      </w:r>
      <w:hyperlink r:id="rId8" w:history="1">
        <w:r w:rsidRPr="006E321A">
          <w:rPr>
            <w:rStyle w:val="Hyperlink"/>
            <w:color w:val="666699"/>
            <w:sz w:val="16"/>
          </w:rPr>
          <w:t>2021</w:t>
        </w:r>
      </w:hyperlink>
    </w:p>
    <w:sectPr w:rsidR="006E321A" w:rsidSect="006E32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A"/>
    <w:rsid w:val="0021553C"/>
    <w:rsid w:val="00392CC9"/>
    <w:rsid w:val="006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C21F-8B30-4337-B8A3-4A74E0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32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32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32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32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32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32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3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1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0" TargetMode="External"/><Relationship Id="rId5" Type="http://schemas.openxmlformats.org/officeDocument/2006/relationships/hyperlink" Target="https://www.wincalendar.com/Eesti/kalender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81</Lines>
  <Paragraphs>41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2020 Eesti</dc:title>
  <dc:subject>Kalender veebruar 2020</dc:subject>
  <dc:creator>WinCalendar.com</dc:creator>
  <cp:keywords>Kalender Word, Kalender veebruar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