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79" w:rsidRDefault="00894979" w:rsidP="008949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4979">
        <w:rPr>
          <w:rFonts w:ascii="Arial" w:hAnsi="Arial" w:cs="Arial"/>
          <w:color w:val="44546A" w:themeColor="text2"/>
          <w:sz w:val="30"/>
        </w:rPr>
        <w:t>Diciembre 2021 -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9497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949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4979" w:rsidRDefault="00894979" w:rsidP="008949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4979" w:rsidRPr="00894979" w:rsidTr="00894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4979" w:rsidRPr="00894979" w:rsidRDefault="00894979" w:rsidP="008949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9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"https://www.wincalendar.com/calendario/Espana/Noviembre-2021" \o "Noviembre 2021" </w:instrText>
            </w:r>
            <w:r w:rsidRPr="00894979">
              <w:rPr>
                <w:rFonts w:ascii="Arial" w:hAnsi="Arial" w:cs="Arial"/>
                <w:color w:val="345393"/>
                <w:sz w:val="16"/>
              </w:rPr>
            </w:r>
            <w:r w:rsidRPr="00894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894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4979" w:rsidRPr="00894979" w:rsidRDefault="00894979" w:rsidP="008949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979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4979" w:rsidRPr="00894979" w:rsidRDefault="00894979" w:rsidP="008949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894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894979" w:rsidRPr="00302130" w:rsidTr="00894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979" w:rsidRPr="00302130" w:rsidRDefault="00894979" w:rsidP="00894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979" w:rsidRPr="00302130" w:rsidRDefault="00894979" w:rsidP="00894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979" w:rsidRPr="00302130" w:rsidRDefault="00894979" w:rsidP="00894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979" w:rsidRPr="00302130" w:rsidRDefault="00894979" w:rsidP="00894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979" w:rsidRPr="00302130" w:rsidRDefault="00894979" w:rsidP="00894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979" w:rsidRPr="00302130" w:rsidRDefault="00894979" w:rsidP="00894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4979" w:rsidRPr="00302130" w:rsidRDefault="00894979" w:rsidP="00894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94979" w:rsidRPr="00894979" w:rsidTr="008949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979" w:rsidRPr="00894979" w:rsidRDefault="0089497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979" w:rsidRPr="00894979" w:rsidRDefault="0089497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979">
              <w:rPr>
                <w:rStyle w:val="WinCalendarHolidayBlue"/>
              </w:rPr>
              <w:t xml:space="preserve"> Día Mundial del Sida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979">
              <w:rPr>
                <w:rStyle w:val="WinCalendarHolidayBlue"/>
              </w:rPr>
              <w:t xml:space="preserve"> Día de Navarra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979" w:rsidRPr="00894979" w:rsidTr="008949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979">
              <w:rPr>
                <w:rStyle w:val="WinCalendarHolidayRed"/>
              </w:rPr>
              <w:t xml:space="preserve"> Día de la Constitución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979">
              <w:rPr>
                <w:rStyle w:val="WinCalendarHolidayRed"/>
              </w:rPr>
              <w:t xml:space="preserve"> Día de la Inmaculada Concepción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979" w:rsidRPr="00894979" w:rsidTr="008949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979" w:rsidRPr="00894979" w:rsidTr="008949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979">
              <w:rPr>
                <w:rStyle w:val="WinCalendarHolidayBlue"/>
              </w:rPr>
              <w:t xml:space="preserve"> Inicio del Invierno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979">
              <w:rPr>
                <w:rStyle w:val="WinCalendarHolidayRed"/>
              </w:rPr>
              <w:t xml:space="preserve"> Navidad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979" w:rsidRPr="00894979" w:rsidTr="008949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979" w:rsidRDefault="00894979" w:rsidP="00894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979">
              <w:rPr>
                <w:rStyle w:val="WinCalendarHolidayBlue"/>
              </w:rPr>
              <w:t xml:space="preserve"> </w:t>
            </w:r>
          </w:p>
          <w:p w:rsidR="00894979" w:rsidRPr="00894979" w:rsidRDefault="008949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4979" w:rsidRPr="00894979" w:rsidRDefault="0089497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4979" w:rsidRDefault="00894979" w:rsidP="00894979">
      <w:pPr>
        <w:jc w:val="right"/>
      </w:pPr>
      <w:r w:rsidRPr="00894979">
        <w:rPr>
          <w:color w:val="666699"/>
          <w:sz w:val="16"/>
        </w:rPr>
        <w:t xml:space="preserve">Más Calendarios de WinCalendar: </w:t>
      </w:r>
      <w:hyperlink r:id="rId6" w:history="1">
        <w:r w:rsidRPr="00894979">
          <w:rPr>
            <w:rStyle w:val="Hyperlink"/>
            <w:color w:val="666699"/>
            <w:sz w:val="16"/>
          </w:rPr>
          <w:t>Enero</w:t>
        </w:r>
      </w:hyperlink>
      <w:r w:rsidRPr="00894979">
        <w:rPr>
          <w:color w:val="666699"/>
          <w:sz w:val="16"/>
        </w:rPr>
        <w:t xml:space="preserve">, </w:t>
      </w:r>
      <w:hyperlink r:id="rId7" w:history="1">
        <w:r w:rsidRPr="00894979">
          <w:rPr>
            <w:rStyle w:val="Hyperlink"/>
            <w:color w:val="666699"/>
            <w:sz w:val="16"/>
          </w:rPr>
          <w:t>Febrero</w:t>
        </w:r>
      </w:hyperlink>
      <w:r w:rsidRPr="00894979">
        <w:rPr>
          <w:color w:val="666699"/>
          <w:sz w:val="16"/>
        </w:rPr>
        <w:t xml:space="preserve">, </w:t>
      </w:r>
      <w:hyperlink r:id="rId8" w:history="1">
        <w:r w:rsidRPr="00894979">
          <w:rPr>
            <w:rStyle w:val="Hyperlink"/>
            <w:color w:val="666699"/>
            <w:sz w:val="16"/>
          </w:rPr>
          <w:t>Marzo</w:t>
        </w:r>
      </w:hyperlink>
    </w:p>
    <w:sectPr w:rsidR="00894979" w:rsidSect="008949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79"/>
    <w:rsid w:val="0021553C"/>
    <w:rsid w:val="003B3F04"/>
    <w:rsid w:val="008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8B31F-6D28-48C7-B394-184BD97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9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9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9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9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49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49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2" TargetMode="External"/><Relationship Id="rId5" Type="http://schemas.openxmlformats.org/officeDocument/2006/relationships/hyperlink" Target="https://www.wincalendar.com/calendario/Espan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353</Characters>
  <Application>Microsoft Office Word</Application>
  <DocSecurity>0</DocSecurity>
  <Lines>85</Lines>
  <Paragraphs>43</Paragraphs>
  <ScaleCrop>false</ScaleCrop>
  <Company>WinCalendar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España</cp:category>
</cp:coreProperties>
</file>