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E70A" w14:textId="77777777" w:rsidR="006B4265" w:rsidRDefault="006B4265" w:rsidP="006B42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4265">
        <w:rPr>
          <w:rFonts w:ascii="Arial" w:hAnsi="Arial" w:cs="Arial"/>
          <w:color w:val="44546A" w:themeColor="text2"/>
          <w:sz w:val="30"/>
        </w:rPr>
        <w:t>Febrero 2026 -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6B426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B42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8ED851" w14:textId="77777777" w:rsidR="006B4265" w:rsidRDefault="006B4265" w:rsidP="006B42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B4265" w:rsidRPr="006B4265" w14:paraId="1A0F585B" w14:textId="77777777" w:rsidTr="006B42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E8E192" w14:textId="6967651E" w:rsidR="006B4265" w:rsidRPr="006B4265" w:rsidRDefault="006B4265" w:rsidP="006B42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42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2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"https://www.wincalendar.com/calendario/Espana/Enero-2026" \o "Enero 2026" </w:instrText>
            </w:r>
            <w:r w:rsidRPr="006B4265">
              <w:rPr>
                <w:rFonts w:ascii="Arial" w:hAnsi="Arial" w:cs="Arial"/>
                <w:color w:val="345393"/>
                <w:sz w:val="16"/>
              </w:rPr>
            </w:r>
            <w:r w:rsidRPr="006B42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2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6B42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E1B9DC" w14:textId="043E2409" w:rsidR="006B4265" w:rsidRPr="006B4265" w:rsidRDefault="006B4265" w:rsidP="006B42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4265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41B025" w14:textId="1D4F3F5A" w:rsidR="006B4265" w:rsidRPr="006B4265" w:rsidRDefault="006B4265" w:rsidP="006B42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6B42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6B4265" w:rsidRPr="003D3F2D" w14:paraId="068CF46C" w14:textId="77777777" w:rsidTr="006B42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D5786" w14:textId="77777777" w:rsidR="006B4265" w:rsidRPr="003D3F2D" w:rsidRDefault="006B4265" w:rsidP="006B4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39FEC" w14:textId="77777777" w:rsidR="006B4265" w:rsidRPr="003D3F2D" w:rsidRDefault="006B4265" w:rsidP="006B4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AFE53" w14:textId="77777777" w:rsidR="006B4265" w:rsidRPr="003D3F2D" w:rsidRDefault="006B4265" w:rsidP="006B4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B649C" w14:textId="77777777" w:rsidR="006B4265" w:rsidRPr="003D3F2D" w:rsidRDefault="006B4265" w:rsidP="006B4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F7FD4" w14:textId="77777777" w:rsidR="006B4265" w:rsidRPr="003D3F2D" w:rsidRDefault="006B4265" w:rsidP="006B4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7A29D" w14:textId="77777777" w:rsidR="006B4265" w:rsidRPr="003D3F2D" w:rsidRDefault="006B4265" w:rsidP="006B4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061628" w14:textId="77777777" w:rsidR="006B4265" w:rsidRPr="003D3F2D" w:rsidRDefault="006B4265" w:rsidP="006B4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B4265" w:rsidRPr="006B4265" w14:paraId="58852063" w14:textId="77777777" w:rsidTr="006B42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9DE9E" w14:textId="77777777" w:rsidR="006B4265" w:rsidRPr="006B4265" w:rsidRDefault="006B42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0E64C" w14:textId="77777777" w:rsidR="006B4265" w:rsidRPr="006B4265" w:rsidRDefault="006B42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E38F5B" w14:textId="77777777" w:rsidR="006B4265" w:rsidRPr="006B4265" w:rsidRDefault="006B42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98A79" w14:textId="77777777" w:rsidR="006B4265" w:rsidRPr="006B4265" w:rsidRDefault="006B42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E906B" w14:textId="77777777" w:rsidR="006B4265" w:rsidRPr="006B4265" w:rsidRDefault="006B42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B5689" w14:textId="77777777" w:rsidR="006B4265" w:rsidRPr="006B4265" w:rsidRDefault="006B426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841C5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3560AACC" w14:textId="4C59D11E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265" w:rsidRPr="006B4265" w14:paraId="6CC65633" w14:textId="77777777" w:rsidTr="006B42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EEB10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38D62975" w14:textId="33BFDC30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7B271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4AB3514C" w14:textId="543CA58B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9F85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03BD1906" w14:textId="7D7576EF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8501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255E38D8" w14:textId="7BD46BFB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69EC7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5BDADE64" w14:textId="62DE44EA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E105D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6FF9A987" w14:textId="0D05DCA3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4757E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368D7B77" w14:textId="2BF68DA3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265" w:rsidRPr="006B4265" w14:paraId="44BCBA7B" w14:textId="77777777" w:rsidTr="006B42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11B48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7F94448F" w14:textId="3C3C1CFE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FDD19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6FAE6D89" w14:textId="1BF07F49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713EA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3A1BBF1A" w14:textId="36E1F029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4F5A1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06FA5739" w14:textId="3453A245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1EC15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514F74A6" w14:textId="12CFDCAF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6A150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4265">
              <w:rPr>
                <w:rStyle w:val="WinCalendarHolidayBlue"/>
              </w:rPr>
              <w:t xml:space="preserve"> San Valentín</w:t>
            </w:r>
          </w:p>
          <w:p w14:paraId="1C5DAF25" w14:textId="20DAB88C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06D0B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4265">
              <w:rPr>
                <w:rStyle w:val="WinCalendarHolidayBlue"/>
              </w:rPr>
              <w:t xml:space="preserve"> Carnaval</w:t>
            </w:r>
          </w:p>
          <w:p w14:paraId="26A93757" w14:textId="07C7345C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265" w:rsidRPr="006B4265" w14:paraId="3322FE9D" w14:textId="77777777" w:rsidTr="006B42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58E10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2B60D2DD" w14:textId="5CD3EB45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25A0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05B1F6A7" w14:textId="0F57CE89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1C99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7953173C" w14:textId="78FF4C61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7071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79F5FB29" w14:textId="38B0010F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CB81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66A9DACB" w14:textId="5E5790A4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00854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122A5055" w14:textId="300FEB3B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7296D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6CCA9780" w14:textId="7B0C6CCF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4265" w:rsidRPr="006B4265" w14:paraId="0DF77D61" w14:textId="77777777" w:rsidTr="006B42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7749A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5B1AB741" w14:textId="5BBD078C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03EFD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17A6743F" w14:textId="4DA1239E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B96AD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3D0C66DF" w14:textId="6ADD3A89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CF30E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0832917A" w14:textId="71703CE4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D3DC4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4265">
              <w:rPr>
                <w:rStyle w:val="WinCalendarHolidayBlue"/>
              </w:rPr>
              <w:t xml:space="preserve"> </w:t>
            </w:r>
          </w:p>
          <w:p w14:paraId="0144793C" w14:textId="2C656695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B0A7F8" w14:textId="77777777" w:rsidR="006B4265" w:rsidRDefault="006B4265" w:rsidP="006B4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4265">
              <w:rPr>
                <w:rStyle w:val="WinCalendarHolidayBlue"/>
              </w:rPr>
              <w:t xml:space="preserve"> Día de Andalucía</w:t>
            </w:r>
          </w:p>
          <w:p w14:paraId="7E42527F" w14:textId="01D767AA" w:rsidR="006B4265" w:rsidRPr="006B4265" w:rsidRDefault="006B426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89A7CE" w14:textId="77777777" w:rsidR="006B4265" w:rsidRPr="006B4265" w:rsidRDefault="006B4265" w:rsidP="006B426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D3C74F" w14:textId="3DC1910A" w:rsidR="006B4265" w:rsidRDefault="006B4265" w:rsidP="006B4265">
      <w:pPr>
        <w:jc w:val="right"/>
      </w:pPr>
      <w:r w:rsidRPr="006B4265">
        <w:rPr>
          <w:color w:val="666699"/>
          <w:sz w:val="16"/>
        </w:rPr>
        <w:t xml:space="preserve">Más Calendarios: </w:t>
      </w:r>
      <w:hyperlink r:id="rId6" w:history="1">
        <w:r w:rsidRPr="006B4265">
          <w:rPr>
            <w:rStyle w:val="Hyperlink"/>
            <w:color w:val="666699"/>
            <w:sz w:val="16"/>
          </w:rPr>
          <w:t>Marzo</w:t>
        </w:r>
      </w:hyperlink>
      <w:r w:rsidRPr="006B4265">
        <w:rPr>
          <w:color w:val="666699"/>
          <w:sz w:val="16"/>
        </w:rPr>
        <w:t xml:space="preserve">, </w:t>
      </w:r>
      <w:hyperlink r:id="rId7" w:history="1">
        <w:r w:rsidRPr="006B4265">
          <w:rPr>
            <w:rStyle w:val="Hyperlink"/>
            <w:color w:val="666699"/>
            <w:sz w:val="16"/>
          </w:rPr>
          <w:t>Abril</w:t>
        </w:r>
      </w:hyperlink>
      <w:r w:rsidRPr="006B4265">
        <w:rPr>
          <w:color w:val="666699"/>
          <w:sz w:val="16"/>
        </w:rPr>
        <w:t xml:space="preserve">, </w:t>
      </w:r>
      <w:hyperlink r:id="rId8" w:history="1">
        <w:r w:rsidRPr="006B4265">
          <w:rPr>
            <w:rStyle w:val="Hyperlink"/>
            <w:color w:val="666699"/>
            <w:sz w:val="16"/>
          </w:rPr>
          <w:t>2026</w:t>
        </w:r>
      </w:hyperlink>
    </w:p>
    <w:sectPr w:rsidR="006B4265" w:rsidSect="006B426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4265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A63A"/>
  <w15:chartTrackingRefBased/>
  <w15:docId w15:val="{E062F9F1-8E1A-498B-B367-416C7874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42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42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42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42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42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42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4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rzo-2026" TargetMode="External"/><Relationship Id="rId5" Type="http://schemas.openxmlformats.org/officeDocument/2006/relationships/hyperlink" Target="https://www.wincalendar.com/calendario/Espana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78</Lines>
  <Paragraphs>40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y Festivos de España</dc:title>
  <dc:subject>Calendario Febrero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2023-12-04T02:01:00Z</dcterms:created>
  <dcterms:modified xsi:type="dcterms:W3CDTF">2023-12-04T02:01:00Z</dcterms:modified>
  <cp:category>Calendario España</cp:category>
</cp:coreProperties>
</file>