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EB" w:rsidRDefault="000359EB" w:rsidP="00035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359EB">
        <w:rPr>
          <w:rFonts w:ascii="Arial" w:hAnsi="Arial" w:cs="Arial"/>
          <w:color w:val="44546A" w:themeColor="text2"/>
          <w:sz w:val="30"/>
        </w:rPr>
        <w:t>Junio 2022 -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359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5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59EB" w:rsidRDefault="000359EB" w:rsidP="00035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359EB" w:rsidRPr="000359EB" w:rsidTr="00035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59EB" w:rsidRPr="000359EB" w:rsidRDefault="000359EB" w:rsidP="000359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5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"https://www.wincalendar.com/calendario/Espana/Mayo-2022" \o "Mayo 2022" </w:instrText>
            </w:r>
            <w:r w:rsidRPr="000359EB">
              <w:rPr>
                <w:rFonts w:ascii="Arial" w:hAnsi="Arial" w:cs="Arial"/>
                <w:color w:val="345393"/>
                <w:sz w:val="16"/>
              </w:rPr>
            </w:r>
            <w:r w:rsidRPr="00035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35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9EB" w:rsidRPr="000359EB" w:rsidRDefault="000359EB" w:rsidP="000359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9EB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9EB" w:rsidRPr="000359EB" w:rsidRDefault="000359EB" w:rsidP="000359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035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359EB" w:rsidRPr="001F4F07" w:rsidTr="00035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9EB" w:rsidRPr="001F4F07" w:rsidRDefault="000359EB" w:rsidP="00035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59EB" w:rsidRPr="000359EB" w:rsidTr="000359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9EB" w:rsidRPr="000359EB" w:rsidRDefault="000359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9EB" w:rsidRPr="000359EB" w:rsidRDefault="000359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9EB" w:rsidRPr="000359EB" w:rsidTr="00035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9EB">
              <w:rPr>
                <w:rStyle w:val="WinCalendarHolidayBlue"/>
              </w:rPr>
              <w:t xml:space="preserve"> Día de la Región de Murcia y de la Rioja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9EB" w:rsidRPr="000359EB" w:rsidTr="00035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9EB" w:rsidRPr="000359EB" w:rsidTr="00035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9EB">
              <w:rPr>
                <w:rStyle w:val="WinCalendarHolidayBlue"/>
              </w:rPr>
              <w:t xml:space="preserve"> Solsticio de verano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9EB" w:rsidRPr="000359EB" w:rsidTr="00035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9EB" w:rsidRDefault="000359EB" w:rsidP="00035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9EB">
              <w:rPr>
                <w:rStyle w:val="WinCalendarHolidayBlue"/>
              </w:rPr>
              <w:t xml:space="preserve"> </w:t>
            </w:r>
          </w:p>
          <w:p w:rsidR="000359EB" w:rsidRPr="000359EB" w:rsidRDefault="000359E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9EB" w:rsidRPr="000359EB" w:rsidRDefault="000359E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359EB" w:rsidRDefault="000359EB" w:rsidP="000359EB">
      <w:pPr>
        <w:jc w:val="right"/>
      </w:pPr>
      <w:r w:rsidRPr="000359EB">
        <w:rPr>
          <w:color w:val="666699"/>
          <w:sz w:val="16"/>
        </w:rPr>
        <w:t xml:space="preserve">Más Calendarios: </w:t>
      </w:r>
      <w:hyperlink r:id="rId6" w:history="1">
        <w:r w:rsidRPr="000359EB">
          <w:rPr>
            <w:rStyle w:val="Hyperlink"/>
            <w:color w:val="666699"/>
            <w:sz w:val="16"/>
          </w:rPr>
          <w:t>Julio</w:t>
        </w:r>
      </w:hyperlink>
      <w:r w:rsidRPr="000359EB">
        <w:rPr>
          <w:color w:val="666699"/>
          <w:sz w:val="16"/>
        </w:rPr>
        <w:t xml:space="preserve">, </w:t>
      </w:r>
      <w:hyperlink r:id="rId7" w:history="1">
        <w:r w:rsidRPr="000359EB">
          <w:rPr>
            <w:rStyle w:val="Hyperlink"/>
            <w:color w:val="666699"/>
            <w:sz w:val="16"/>
          </w:rPr>
          <w:t>Agosto</w:t>
        </w:r>
      </w:hyperlink>
      <w:r w:rsidRPr="000359EB">
        <w:rPr>
          <w:color w:val="666699"/>
          <w:sz w:val="16"/>
        </w:rPr>
        <w:t xml:space="preserve">, </w:t>
      </w:r>
      <w:hyperlink r:id="rId8" w:history="1">
        <w:r w:rsidRPr="000359EB">
          <w:rPr>
            <w:rStyle w:val="Hyperlink"/>
            <w:color w:val="666699"/>
            <w:sz w:val="16"/>
          </w:rPr>
          <w:t>2023</w:t>
        </w:r>
      </w:hyperlink>
    </w:p>
    <w:sectPr w:rsidR="000359EB" w:rsidSect="000359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B"/>
    <w:rsid w:val="000359EB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D6D95-D8F3-4A72-AF3D-0421E75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9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9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59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5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2" TargetMode="External"/><Relationship Id="rId5" Type="http://schemas.openxmlformats.org/officeDocument/2006/relationships/hyperlink" Target="https://www.wincalendar.com/calendario/Espan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272</Characters>
  <Application>Microsoft Office Word</Application>
  <DocSecurity>0</DocSecurity>
  <Lines>81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y Festivos de España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2022-10-06T17:04:00Z</dcterms:created>
  <dcterms:modified xsi:type="dcterms:W3CDTF">2022-10-06T17:04:00Z</dcterms:modified>
  <cp:category>Calendario España</cp:category>
</cp:coreProperties>
</file>