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87CC" w14:textId="77777777" w:rsidR="00F2435F" w:rsidRDefault="00F2435F" w:rsidP="00F243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435F">
        <w:rPr>
          <w:rFonts w:ascii="Arial" w:hAnsi="Arial" w:cs="Arial"/>
          <w:color w:val="44546A" w:themeColor="text2"/>
          <w:sz w:val="30"/>
        </w:rPr>
        <w:t>Noviembre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243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43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D584AE" w14:textId="77777777" w:rsidR="00F2435F" w:rsidRDefault="00F2435F" w:rsidP="00F243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435F" w:rsidRPr="00F2435F" w14:paraId="26907210" w14:textId="77777777" w:rsidTr="00F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F18836" w14:textId="21AC68F3" w:rsidR="00F2435F" w:rsidRPr="00F2435F" w:rsidRDefault="00F2435F" w:rsidP="00F243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4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"https://www.wincalendar.com/calendario/Espana/Octubre-2027" \o "Octubre 2027" </w:instrText>
            </w:r>
            <w:r w:rsidRPr="00F2435F">
              <w:rPr>
                <w:rFonts w:ascii="Arial" w:hAnsi="Arial" w:cs="Arial"/>
                <w:color w:val="345393"/>
                <w:sz w:val="16"/>
              </w:rPr>
            </w:r>
            <w:r w:rsidRPr="00F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23F53" w14:textId="18F85786" w:rsidR="00F2435F" w:rsidRPr="00F2435F" w:rsidRDefault="00F2435F" w:rsidP="00F243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435F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98AD8" w14:textId="523A1304" w:rsidR="00F2435F" w:rsidRPr="00F2435F" w:rsidRDefault="00F2435F" w:rsidP="00F243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F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2435F" w:rsidRPr="003D3F2D" w14:paraId="1C85C606" w14:textId="77777777" w:rsidTr="00F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9161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E73E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076C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822A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46D7C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FAED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F1782" w14:textId="77777777" w:rsidR="00F2435F" w:rsidRPr="003D3F2D" w:rsidRDefault="00F2435F" w:rsidP="00F243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435F" w:rsidRPr="00F2435F" w14:paraId="47627E7E" w14:textId="77777777" w:rsidTr="00F243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4337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57C65566" w14:textId="69ADB8BE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CBDC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64A251B7" w14:textId="214067EE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A30C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3CA4D3B8" w14:textId="2A9C8BD1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BA07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31938351" w14:textId="43F7E032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EDB6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3B38FB41" w14:textId="74CD6C8A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A57A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2159495F" w14:textId="68B11118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B1496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07579E59" w14:textId="7D7E1867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35F" w:rsidRPr="00F2435F" w14:paraId="27A943F8" w14:textId="77777777" w:rsidTr="00F24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DB5B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73043BF8" w14:textId="31D1B15C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40FB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5F32C404" w14:textId="61251018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B272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65B641BB" w14:textId="73B4DC56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83C5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7860ADFB" w14:textId="4A4BAC22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5EDB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735CC917" w14:textId="2526FA3B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D45FA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6A6C301B" w14:textId="1CF5E4F5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1C784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36D86BB8" w14:textId="3552396C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35F" w:rsidRPr="00F2435F" w14:paraId="406B06EB" w14:textId="77777777" w:rsidTr="00F24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EF04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7ADD9189" w14:textId="5DFFE047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21B4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435F">
              <w:rPr>
                <w:rStyle w:val="WinCalendarHolidayBlue"/>
              </w:rPr>
              <w:t xml:space="preserve"> Dia Intl. Del Flamenco</w:t>
            </w:r>
          </w:p>
          <w:p w14:paraId="29A7DAA4" w14:textId="481D4385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9B91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47B1B651" w14:textId="0A7DCECF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70E6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717667AC" w14:textId="4923BE46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1868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123E6324" w14:textId="7EC30FDA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D8195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5DE4BCF0" w14:textId="7B690B25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AEC66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1B12EF17" w14:textId="57C0DD69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35F" w:rsidRPr="00F2435F" w14:paraId="42771174" w14:textId="77777777" w:rsidTr="00F24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B72A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2F27F08F" w14:textId="614BC411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557B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1D0550F7" w14:textId="4D588AD1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EA82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46588216" w14:textId="18263C8F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4EB8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648D9C3E" w14:textId="7B4A254F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F009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212F368F" w14:textId="4986CEF9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82245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435F">
              <w:rPr>
                <w:rStyle w:val="WinCalendarHolidayBlue"/>
              </w:rPr>
              <w:t xml:space="preserve"> Día del Maestro</w:t>
            </w:r>
          </w:p>
          <w:p w14:paraId="3E0D1F98" w14:textId="5F0B7158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B91AD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477083A4" w14:textId="3417A116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35F" w:rsidRPr="00F2435F" w14:paraId="43970E7B" w14:textId="77777777" w:rsidTr="00F243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CEE26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3A3AFCDD" w14:textId="4A6054AB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74A2A" w14:textId="77777777" w:rsidR="00F2435F" w:rsidRDefault="00F2435F" w:rsidP="00F243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435F">
              <w:rPr>
                <w:rStyle w:val="WinCalendarHolidayBlue"/>
              </w:rPr>
              <w:t xml:space="preserve"> </w:t>
            </w:r>
          </w:p>
          <w:p w14:paraId="127B3922" w14:textId="5B691353" w:rsidR="00F2435F" w:rsidRPr="00F2435F" w:rsidRDefault="00F243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023B8" w14:textId="77777777" w:rsidR="00F2435F" w:rsidRPr="00F2435F" w:rsidRDefault="00F243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6C82F8" w14:textId="60F0C27E" w:rsidR="00F2435F" w:rsidRDefault="00F2435F" w:rsidP="00F2435F">
      <w:pPr>
        <w:jc w:val="right"/>
      </w:pPr>
      <w:r w:rsidRPr="00F2435F">
        <w:rPr>
          <w:color w:val="666699"/>
          <w:sz w:val="16"/>
        </w:rPr>
        <w:t xml:space="preserve">Más Calendarios de WinCalendar: </w:t>
      </w:r>
      <w:hyperlink r:id="rId6" w:history="1">
        <w:r w:rsidRPr="00F2435F">
          <w:rPr>
            <w:rStyle w:val="Hyperlink"/>
            <w:color w:val="666699"/>
            <w:sz w:val="16"/>
          </w:rPr>
          <w:t>Diciembre</w:t>
        </w:r>
      </w:hyperlink>
      <w:r w:rsidRPr="00F2435F">
        <w:rPr>
          <w:color w:val="666699"/>
          <w:sz w:val="16"/>
        </w:rPr>
        <w:t xml:space="preserve">, </w:t>
      </w:r>
      <w:hyperlink r:id="rId7" w:history="1">
        <w:r w:rsidRPr="00F2435F">
          <w:rPr>
            <w:rStyle w:val="Hyperlink"/>
            <w:color w:val="666699"/>
            <w:sz w:val="16"/>
          </w:rPr>
          <w:t>Enero</w:t>
        </w:r>
      </w:hyperlink>
      <w:r w:rsidRPr="00F2435F">
        <w:rPr>
          <w:color w:val="666699"/>
          <w:sz w:val="16"/>
        </w:rPr>
        <w:t xml:space="preserve">, </w:t>
      </w:r>
      <w:hyperlink r:id="rId8" w:history="1">
        <w:r w:rsidRPr="00F2435F">
          <w:rPr>
            <w:rStyle w:val="Hyperlink"/>
            <w:color w:val="666699"/>
            <w:sz w:val="16"/>
          </w:rPr>
          <w:t>Febrero</w:t>
        </w:r>
      </w:hyperlink>
    </w:p>
    <w:sectPr w:rsidR="00F2435F" w:rsidSect="00F243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435F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3339"/>
  <w15:chartTrackingRefBased/>
  <w15:docId w15:val="{BC8E2051-9B03-499C-B622-60B9B0E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4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4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4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43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43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43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7" TargetMode="External"/><Relationship Id="rId5" Type="http://schemas.openxmlformats.org/officeDocument/2006/relationships/hyperlink" Target="https://www.wincalendar.com/calendario/Espan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290</Characters>
  <Application>Microsoft Office Word</Application>
  <DocSecurity>0</DocSecurity>
  <Lines>77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España</cp:category>
</cp:coreProperties>
</file>