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88" w:rsidRDefault="001C1288" w:rsidP="001C12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1288">
        <w:rPr>
          <w:rFonts w:ascii="Arial" w:hAnsi="Arial" w:cs="Arial"/>
          <w:color w:val="44546A" w:themeColor="text2"/>
          <w:sz w:val="30"/>
        </w:rPr>
        <w:t>Calendario Agosto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C12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C12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1288" w:rsidRPr="001C1288" w:rsidTr="001C12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1288" w:rsidRPr="001C1288" w:rsidRDefault="001C1288" w:rsidP="001C12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2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2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"https://www.wincalendar.com/calendario/Espana/Julio-2021" \o "Julio 2021" </w:instrText>
            </w:r>
            <w:r w:rsidRPr="001C1288">
              <w:rPr>
                <w:rFonts w:ascii="Arial" w:hAnsi="Arial" w:cs="Arial"/>
                <w:color w:val="345393"/>
                <w:sz w:val="16"/>
              </w:rPr>
            </w:r>
            <w:r w:rsidRPr="001C12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2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1C12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1288" w:rsidRPr="001C1288" w:rsidRDefault="001C1288" w:rsidP="001C12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288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1288" w:rsidRPr="001C1288" w:rsidRDefault="001C1288" w:rsidP="001C12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1C12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1C1288" w:rsidRPr="000153A3" w:rsidTr="001C12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288" w:rsidRPr="000153A3" w:rsidRDefault="001C1288" w:rsidP="001C1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288" w:rsidRPr="000153A3" w:rsidRDefault="001C1288" w:rsidP="001C1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288" w:rsidRPr="000153A3" w:rsidRDefault="001C1288" w:rsidP="001C1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288" w:rsidRPr="000153A3" w:rsidRDefault="001C1288" w:rsidP="001C1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288" w:rsidRPr="000153A3" w:rsidRDefault="001C1288" w:rsidP="001C1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288" w:rsidRPr="000153A3" w:rsidRDefault="001C1288" w:rsidP="001C1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1288" w:rsidRPr="000153A3" w:rsidRDefault="001C1288" w:rsidP="001C1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1288" w:rsidRPr="001C1288" w:rsidTr="001C12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288" w:rsidRPr="001C1288" w:rsidRDefault="001C12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288" w:rsidRPr="001C1288" w:rsidRDefault="001C12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288" w:rsidRPr="001C1288" w:rsidRDefault="001C12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288" w:rsidRPr="001C1288" w:rsidRDefault="001C12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288" w:rsidRPr="001C1288" w:rsidRDefault="001C12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288" w:rsidRPr="001C1288" w:rsidRDefault="001C12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288">
              <w:rPr>
                <w:rStyle w:val="WinCalendarHolidayBlue"/>
              </w:rPr>
              <w:t xml:space="preserve"> Romería Vikinga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288" w:rsidRPr="001C1288" w:rsidTr="001C1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288">
              <w:rPr>
                <w:rStyle w:val="WinCalendarHolidayBlue"/>
              </w:rPr>
              <w:t xml:space="preserve"> Descenso Intl. del Sella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288" w:rsidRPr="001C1288" w:rsidTr="001C1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288">
              <w:rPr>
                <w:rStyle w:val="WinCalendarHolidayRed"/>
              </w:rPr>
              <w:t xml:space="preserve"> Asunción de la Virgen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288" w:rsidRPr="001C1288" w:rsidTr="001C1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288">
              <w:rPr>
                <w:rStyle w:val="WinCalendarHolidayBlue"/>
              </w:rPr>
              <w:t xml:space="preserve"> Semana Grande de Bilbao (Comienzo)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288" w:rsidRPr="001C1288" w:rsidTr="001C1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288">
              <w:rPr>
                <w:rStyle w:val="WinCalendarHolidayBlue"/>
              </w:rPr>
              <w:t xml:space="preserve"> La Tomatina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288" w:rsidRPr="001C1288" w:rsidTr="001C1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288" w:rsidRDefault="001C1288" w:rsidP="001C1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1288">
              <w:rPr>
                <w:rStyle w:val="WinCalendarHolidayBlue"/>
              </w:rPr>
              <w:t xml:space="preserve"> </w:t>
            </w:r>
          </w:p>
          <w:p w:rsidR="001C1288" w:rsidRPr="001C1288" w:rsidRDefault="001C12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1288" w:rsidRPr="001C1288" w:rsidRDefault="001C12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1288" w:rsidRDefault="001C1288" w:rsidP="001C1288">
      <w:pPr>
        <w:jc w:val="right"/>
      </w:pPr>
      <w:r w:rsidRPr="001C1288">
        <w:rPr>
          <w:color w:val="666699"/>
          <w:sz w:val="16"/>
        </w:rPr>
        <w:t xml:space="preserve">Más Calendarios de WinCalendar: </w:t>
      </w:r>
      <w:hyperlink r:id="rId6" w:history="1">
        <w:r w:rsidRPr="001C1288">
          <w:rPr>
            <w:rStyle w:val="Hyperlink"/>
            <w:color w:val="666699"/>
            <w:sz w:val="16"/>
          </w:rPr>
          <w:t>Sep. 2021</w:t>
        </w:r>
      </w:hyperlink>
      <w:r w:rsidRPr="001C1288">
        <w:rPr>
          <w:color w:val="666699"/>
          <w:sz w:val="16"/>
        </w:rPr>
        <w:t xml:space="preserve">, </w:t>
      </w:r>
      <w:hyperlink r:id="rId7" w:history="1">
        <w:r w:rsidRPr="001C1288">
          <w:rPr>
            <w:rStyle w:val="Hyperlink"/>
            <w:color w:val="666699"/>
            <w:sz w:val="16"/>
          </w:rPr>
          <w:t>Oct. 2021</w:t>
        </w:r>
      </w:hyperlink>
      <w:r w:rsidRPr="001C1288">
        <w:rPr>
          <w:color w:val="666699"/>
          <w:sz w:val="16"/>
        </w:rPr>
        <w:t xml:space="preserve">, </w:t>
      </w:r>
      <w:hyperlink r:id="rId8" w:history="1">
        <w:r w:rsidRPr="001C1288">
          <w:rPr>
            <w:rStyle w:val="Hyperlink"/>
            <w:color w:val="666699"/>
            <w:sz w:val="16"/>
          </w:rPr>
          <w:t>Nov. 2021</w:t>
        </w:r>
      </w:hyperlink>
    </w:p>
    <w:sectPr w:rsidR="001C1288" w:rsidSect="001C128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88"/>
    <w:rsid w:val="001C1288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DCDA-7D99-4A9D-8CED-E424A04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2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12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2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2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12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12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1" TargetMode="External"/><Relationship Id="rId5" Type="http://schemas.openxmlformats.org/officeDocument/2006/relationships/hyperlink" Target="https://www.wincalendar.com/calendario/Espan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403</Characters>
  <Application>Microsoft Office Word</Application>
  <DocSecurity>0</DocSecurity>
  <Lines>84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2020-10-27T02:40:00Z</dcterms:created>
  <dcterms:modified xsi:type="dcterms:W3CDTF">2020-10-27T02:40:00Z</dcterms:modified>
  <cp:category>calendario plantilla</cp:category>
</cp:coreProperties>
</file>