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D089" w14:textId="77777777" w:rsidR="00DA54F3" w:rsidRDefault="00DA54F3" w:rsidP="00DA54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54F3">
        <w:rPr>
          <w:rFonts w:ascii="Arial" w:hAnsi="Arial" w:cs="Arial"/>
          <w:color w:val="44546A" w:themeColor="text2"/>
          <w:sz w:val="30"/>
        </w:rPr>
        <w:t>Calendario Febrero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A54F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A54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54F3" w:rsidRPr="00DA54F3" w14:paraId="7AA07C3F" w14:textId="77777777" w:rsidTr="00DA54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6B97CA" w14:textId="723F6AF8" w:rsidR="00DA54F3" w:rsidRPr="00DA54F3" w:rsidRDefault="00DA54F3" w:rsidP="00DA54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54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4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"https://www.wincalendar.com/calendario/Espana/Enero-2023" \o "Enero 2023" </w:instrText>
            </w:r>
            <w:r w:rsidRPr="00DA54F3">
              <w:rPr>
                <w:rFonts w:ascii="Arial" w:hAnsi="Arial" w:cs="Arial"/>
                <w:color w:val="345393"/>
                <w:sz w:val="16"/>
              </w:rPr>
            </w:r>
            <w:r w:rsidRPr="00DA54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4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DA54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15EE0" w14:textId="4D740556" w:rsidR="00DA54F3" w:rsidRPr="00DA54F3" w:rsidRDefault="00DA54F3" w:rsidP="00DA54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4F3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E14CA" w14:textId="5955D909" w:rsidR="00DA54F3" w:rsidRPr="00DA54F3" w:rsidRDefault="00DA54F3" w:rsidP="00DA54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DA54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DA54F3" w:rsidRPr="00DE6793" w14:paraId="580C56A7" w14:textId="77777777" w:rsidTr="00DA54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B682E" w14:textId="77777777" w:rsidR="00DA54F3" w:rsidRPr="00DE6793" w:rsidRDefault="00DA54F3" w:rsidP="00DA5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8B11D" w14:textId="77777777" w:rsidR="00DA54F3" w:rsidRPr="00DE6793" w:rsidRDefault="00DA54F3" w:rsidP="00DA5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5783" w14:textId="77777777" w:rsidR="00DA54F3" w:rsidRPr="00DE6793" w:rsidRDefault="00DA54F3" w:rsidP="00DA5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D1C59" w14:textId="77777777" w:rsidR="00DA54F3" w:rsidRPr="00DE6793" w:rsidRDefault="00DA54F3" w:rsidP="00DA5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5616A" w14:textId="77777777" w:rsidR="00DA54F3" w:rsidRPr="00DE6793" w:rsidRDefault="00DA54F3" w:rsidP="00DA5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70C9B" w14:textId="77777777" w:rsidR="00DA54F3" w:rsidRPr="00DE6793" w:rsidRDefault="00DA54F3" w:rsidP="00DA5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B5BC5" w14:textId="77777777" w:rsidR="00DA54F3" w:rsidRPr="00DE6793" w:rsidRDefault="00DA54F3" w:rsidP="00DA5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54F3" w:rsidRPr="00DA54F3" w14:paraId="17BC0272" w14:textId="77777777" w:rsidTr="00DA54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0E530" w14:textId="77777777" w:rsidR="00DA54F3" w:rsidRPr="00DA54F3" w:rsidRDefault="00DA54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B99B6" w14:textId="77777777" w:rsidR="00DA54F3" w:rsidRPr="00DA54F3" w:rsidRDefault="00DA54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4854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205AC955" w14:textId="5F23B24E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01DF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20C43D4A" w14:textId="75EFB13A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49A75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1CC8D4B4" w14:textId="48A78EF8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4C1C3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67F2D391" w14:textId="1A465698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0767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6B758D56" w14:textId="753A26AF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4F3" w:rsidRPr="00DA54F3" w14:paraId="044B221B" w14:textId="77777777" w:rsidTr="00DA5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4168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53238452" w14:textId="1D87CFC4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24CC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2B9578BA" w14:textId="1BEC1D42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A99C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1E67F9C9" w14:textId="2E2F8C50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944F4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3F0F5C46" w14:textId="7345A9A0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EB02F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66E18676" w14:textId="772718C8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FDC56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41BCA967" w14:textId="2CE9DAE9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C4464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266ED0C0" w14:textId="1E3491DB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4F3" w:rsidRPr="00DA54F3" w14:paraId="7EC4546F" w14:textId="77777777" w:rsidTr="00DA5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D227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2225F11D" w14:textId="74689541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A445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4F3">
              <w:rPr>
                <w:rStyle w:val="WinCalendarHolidayBlue"/>
              </w:rPr>
              <w:t xml:space="preserve"> San Valentín</w:t>
            </w:r>
          </w:p>
          <w:p w14:paraId="1F247B8F" w14:textId="17B4FF9B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2B44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30B14231" w14:textId="4DB09F11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1DBD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44A886C8" w14:textId="3F2F8C3F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A40A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20338FAB" w14:textId="6A958EC2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7CE45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334203D0" w14:textId="42ABB4E7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9DDE1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4F3">
              <w:rPr>
                <w:rStyle w:val="WinCalendarHolidayBlue"/>
              </w:rPr>
              <w:t xml:space="preserve"> Carnaval</w:t>
            </w:r>
          </w:p>
          <w:p w14:paraId="3BBDE343" w14:textId="6DC10A6D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4F3" w:rsidRPr="00DA54F3" w14:paraId="10F5390A" w14:textId="77777777" w:rsidTr="00DA5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3787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7DE1DFD4" w14:textId="7281B1F7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52AB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17868A32" w14:textId="1B803E57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C2A0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353C959E" w14:textId="4F443366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8297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160DD14A" w14:textId="485B1D2F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C56D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71287054" w14:textId="1F4DD7FD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A6293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00FA2BAF" w14:textId="7699A922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2EEAD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4A99FFC0" w14:textId="43A4B0E4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4F3" w:rsidRPr="00DA54F3" w14:paraId="369CF1EE" w14:textId="77777777" w:rsidTr="00DA5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CCEE2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4F3">
              <w:rPr>
                <w:rStyle w:val="WinCalendarHolidayBlue"/>
              </w:rPr>
              <w:t xml:space="preserve"> </w:t>
            </w:r>
          </w:p>
          <w:p w14:paraId="6E25236F" w14:textId="772B2023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E6DA7" w14:textId="77777777" w:rsidR="00DA54F3" w:rsidRDefault="00DA54F3" w:rsidP="00DA5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4F3">
              <w:rPr>
                <w:rStyle w:val="WinCalendarHolidayBlue"/>
              </w:rPr>
              <w:t xml:space="preserve"> Día de Andalucía</w:t>
            </w:r>
          </w:p>
          <w:p w14:paraId="5DF9017A" w14:textId="6B198ACB" w:rsidR="00DA54F3" w:rsidRPr="00DA54F3" w:rsidRDefault="00DA54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0BDC4" w14:textId="77777777" w:rsidR="00DA54F3" w:rsidRPr="00DA54F3" w:rsidRDefault="00DA54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B5B2DF" w14:textId="22777272" w:rsidR="00DA54F3" w:rsidRDefault="00DA54F3" w:rsidP="00DA54F3">
      <w:pPr>
        <w:jc w:val="right"/>
      </w:pPr>
      <w:r w:rsidRPr="00DA54F3">
        <w:rPr>
          <w:color w:val="666699"/>
          <w:sz w:val="16"/>
        </w:rPr>
        <w:t xml:space="preserve">Calendario con las fiestas España: </w:t>
      </w:r>
      <w:hyperlink r:id="rId6" w:history="1">
        <w:r w:rsidRPr="00DA54F3">
          <w:rPr>
            <w:rStyle w:val="Hyperlink"/>
            <w:color w:val="666699"/>
            <w:sz w:val="16"/>
          </w:rPr>
          <w:t>Abr. 2023</w:t>
        </w:r>
      </w:hyperlink>
      <w:r w:rsidRPr="00DA54F3">
        <w:rPr>
          <w:color w:val="666699"/>
          <w:sz w:val="16"/>
        </w:rPr>
        <w:t xml:space="preserve">, </w:t>
      </w:r>
      <w:hyperlink r:id="rId7" w:history="1">
        <w:r w:rsidRPr="00DA54F3">
          <w:rPr>
            <w:rStyle w:val="Hyperlink"/>
            <w:color w:val="666699"/>
            <w:sz w:val="16"/>
          </w:rPr>
          <w:t>Calendario 2024</w:t>
        </w:r>
      </w:hyperlink>
      <w:r w:rsidRPr="00DA54F3">
        <w:rPr>
          <w:color w:val="666699"/>
          <w:sz w:val="16"/>
        </w:rPr>
        <w:t xml:space="preserve">, </w:t>
      </w:r>
      <w:hyperlink r:id="rId8" w:history="1">
        <w:r w:rsidRPr="00DA54F3">
          <w:rPr>
            <w:rStyle w:val="Hyperlink"/>
            <w:color w:val="666699"/>
            <w:sz w:val="16"/>
          </w:rPr>
          <w:t>Calendario Imprimible</w:t>
        </w:r>
      </w:hyperlink>
    </w:p>
    <w:sectPr w:rsidR="00DA54F3" w:rsidSect="00DA54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54F3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A5C1"/>
  <w15:chartTrackingRefBased/>
  <w15:docId w15:val="{5B36636A-52C4-4831-9B6D-80612534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4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4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4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4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54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54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3" TargetMode="External"/><Relationship Id="rId5" Type="http://schemas.openxmlformats.org/officeDocument/2006/relationships/hyperlink" Target="https://www.wincalendar.com/calendario/Espan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359</Characters>
  <Application>Microsoft Office Word</Application>
  <DocSecurity>0</DocSecurity>
  <Lines>73</Lines>
  <Paragraphs>40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plantilla</cp:category>
</cp:coreProperties>
</file>